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5132"/>
      </w:tblGrid>
      <w:tr w:rsidR="00807122" w:rsidTr="00807122">
        <w:tc>
          <w:tcPr>
            <w:tcW w:w="4650" w:type="dxa"/>
            <w:hideMark/>
          </w:tcPr>
          <w:p w:rsidR="00807122" w:rsidRDefault="00D64B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-570267</wp:posOffset>
                  </wp:positionH>
                  <wp:positionV relativeFrom="paragraph">
                    <wp:posOffset>-337951</wp:posOffset>
                  </wp:positionV>
                  <wp:extent cx="7323445" cy="10153935"/>
                  <wp:effectExtent l="19050" t="0" r="0" b="0"/>
                  <wp:wrapNone/>
                  <wp:docPr id="2" name="Рисунок 2" descr="D:\Документы 2013-2014-2017\Должностные инструкции\скан\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2013-2014-2017\Должностные инструкции\скан\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3445" cy="1015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12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807122" w:rsidRDefault="008071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ПК</w:t>
            </w:r>
          </w:p>
          <w:p w:rsidR="00807122" w:rsidRDefault="008071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______________Е.В. Ковалева </w:t>
            </w:r>
          </w:p>
          <w:p w:rsidR="00807122" w:rsidRDefault="008071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 ____от «___»________2020г.</w:t>
            </w:r>
          </w:p>
        </w:tc>
        <w:tc>
          <w:tcPr>
            <w:tcW w:w="5132" w:type="dxa"/>
          </w:tcPr>
          <w:p w:rsidR="00807122" w:rsidRDefault="0080712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07122" w:rsidRDefault="0080712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МБДОУ «Детский сад «Сретенский»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троитель»</w:t>
            </w:r>
          </w:p>
          <w:p w:rsidR="00807122" w:rsidRDefault="0080712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М.П.Севрюкова</w:t>
            </w:r>
            <w:proofErr w:type="spellEnd"/>
          </w:p>
          <w:p w:rsidR="00807122" w:rsidRDefault="0080712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№ ___от «____» __________ 2020г.</w:t>
            </w:r>
          </w:p>
          <w:p w:rsidR="00807122" w:rsidRDefault="0080712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329F5" w:rsidRPr="0039498D" w:rsidRDefault="006329F5" w:rsidP="00B27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98" w:rsidRPr="00057639" w:rsidRDefault="00057639" w:rsidP="00CA4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 №</w:t>
      </w:r>
      <w:r w:rsidRPr="00CA4F35">
        <w:rPr>
          <w:rFonts w:ascii="Times New Roman" w:hAnsi="Times New Roman" w:cs="Times New Roman"/>
          <w:b/>
          <w:sz w:val="28"/>
          <w:szCs w:val="28"/>
        </w:rPr>
        <w:t xml:space="preserve"> 20-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491C5D" w:rsidRPr="00A9140A" w:rsidRDefault="00B27E98" w:rsidP="00CA4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ответственного по охране труда </w:t>
      </w:r>
    </w:p>
    <w:p w:rsidR="00CA4F35" w:rsidRPr="00A9140A" w:rsidRDefault="00CA4F35" w:rsidP="00CA4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35" w:rsidRPr="00A9140A" w:rsidRDefault="00CA4F35" w:rsidP="00CA4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98" w:rsidRPr="00CA4F35" w:rsidRDefault="00491C5D" w:rsidP="00CA4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787B" w:rsidRPr="00CA4F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40C0" w:rsidRPr="00CA4F35" w:rsidRDefault="00C015A8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73787B" w:rsidRPr="00CA4F35">
        <w:rPr>
          <w:rFonts w:ascii="Times New Roman" w:hAnsi="Times New Roman" w:cs="Times New Roman"/>
          <w:sz w:val="28"/>
          <w:szCs w:val="28"/>
        </w:rPr>
        <w:t xml:space="preserve">является полномочным </w:t>
      </w:r>
    </w:p>
    <w:p w:rsidR="00894736" w:rsidRPr="00CA4F35" w:rsidRDefault="0073787B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представителем руководителя учреждения в проведении всей работы в области охраны труда</w:t>
      </w:r>
      <w:r w:rsidR="00CC3D9F" w:rsidRPr="00CA4F35">
        <w:rPr>
          <w:rFonts w:ascii="Times New Roman" w:hAnsi="Times New Roman" w:cs="Times New Roman"/>
          <w:sz w:val="28"/>
          <w:szCs w:val="28"/>
        </w:rPr>
        <w:t xml:space="preserve"> сотрудников учреждения и их  безопасности на рабочем месте. </w:t>
      </w:r>
    </w:p>
    <w:p w:rsidR="00057639" w:rsidRPr="00CA4F35" w:rsidRDefault="00CC3D9F" w:rsidP="00CA4F35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по охране труда назначается приказом заведующего </w:t>
      </w:r>
    </w:p>
    <w:p w:rsidR="0073787B" w:rsidRPr="00CA4F35" w:rsidRDefault="00CC3D9F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ДОУ. На период отпуска и временной нетрудоспособности ответственного по ОТ его обязанности  могут быть возложены на других сотрудников из числа наиболее подготовленных по вопросам охраны труда.. Временное исполнение обязанностей в этих случаях осуществляется на основании приказа заведующего.</w:t>
      </w:r>
      <w:proofErr w:type="gramEnd"/>
    </w:p>
    <w:p w:rsidR="00AF40C0" w:rsidRPr="00CA4F35" w:rsidRDefault="00CC3D9F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Ответственный по охране труда должен иметь высшее или среднее </w:t>
      </w:r>
    </w:p>
    <w:p w:rsidR="00CC3D9F" w:rsidRPr="00CA4F35" w:rsidRDefault="00CC3D9F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специальное образование и специальную подготовку по охране труда.</w:t>
      </w:r>
    </w:p>
    <w:p w:rsidR="00210F3C" w:rsidRPr="00CA4F35" w:rsidRDefault="00CC3D9F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по охране труда подчиняется непосредственно </w:t>
      </w:r>
    </w:p>
    <w:p w:rsidR="00CC3D9F" w:rsidRPr="00CA4F35" w:rsidRDefault="00CC3D9F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заведующему.</w:t>
      </w:r>
    </w:p>
    <w:p w:rsidR="00210F3C" w:rsidRPr="00CA4F35" w:rsidRDefault="00CC3D9F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 </w:t>
      </w:r>
    </w:p>
    <w:p w:rsidR="00CC3D9F" w:rsidRPr="00CA4F35" w:rsidRDefault="00CC3D9F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непосредственно подчиняются все сотрудники ДОУ.</w:t>
      </w:r>
    </w:p>
    <w:p w:rsidR="00210F3C" w:rsidRPr="00CA4F35" w:rsidRDefault="00210F3C" w:rsidP="00CA4F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0F3C" w:rsidRPr="00CA4F35" w:rsidRDefault="00210F3C" w:rsidP="00CA4F3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D9F" w:rsidRPr="00CA4F35" w:rsidRDefault="00CC3D9F" w:rsidP="00CA4F3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3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057639" w:rsidRPr="00CA4F35" w:rsidRDefault="0054681E" w:rsidP="00CA4F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по охране труда выполняет следующие </w:t>
      </w:r>
    </w:p>
    <w:p w:rsidR="00CC3D9F" w:rsidRPr="00CA4F35" w:rsidRDefault="0054681E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210F3C" w:rsidRPr="00CA4F35" w:rsidRDefault="0054681E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Организует работу в ДОУ по обеспечению выполнения </w:t>
      </w:r>
    </w:p>
    <w:p w:rsidR="0054681E" w:rsidRPr="00CA4F35" w:rsidRDefault="0054681E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работниками требований охраны работниками требований охраны труда.</w:t>
      </w:r>
    </w:p>
    <w:p w:rsidR="00210F3C" w:rsidRPr="00CA4F35" w:rsidRDefault="0054681E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Осуществляет расследование причин травмати</w:t>
      </w:r>
      <w:r w:rsidR="00210F3C" w:rsidRPr="00CA4F35">
        <w:rPr>
          <w:rFonts w:ascii="Times New Roman" w:hAnsi="Times New Roman" w:cs="Times New Roman"/>
          <w:sz w:val="28"/>
          <w:szCs w:val="28"/>
        </w:rPr>
        <w:t>зма, несчастных</w:t>
      </w:r>
    </w:p>
    <w:p w:rsidR="0054681E" w:rsidRPr="00CA4F35" w:rsidRDefault="0054681E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случаев и профессиональных заболеваний работников и воспитанников (если таковые есть).</w:t>
      </w:r>
    </w:p>
    <w:p w:rsidR="0054681E" w:rsidRPr="00CA4F35" w:rsidRDefault="0054681E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Организует:</w:t>
      </w:r>
    </w:p>
    <w:p w:rsidR="00210F3C" w:rsidRPr="00CA4F35" w:rsidRDefault="0054681E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совместно с председателем ПК ДОУ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текущее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и перспективное </w:t>
      </w:r>
    </w:p>
    <w:p w:rsidR="0054681E" w:rsidRPr="00CA4F35" w:rsidRDefault="0054681E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планирование деятельности коллектива по охране труда;</w:t>
      </w:r>
    </w:p>
    <w:p w:rsidR="00210F3C" w:rsidRPr="00CA4F35" w:rsidRDefault="0054681E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разработку необходимой локальной и нормативной документации </w:t>
      </w:r>
    </w:p>
    <w:p w:rsidR="00631566" w:rsidRPr="00CA4F35" w:rsidRDefault="0054681E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по охране труда</w:t>
      </w:r>
      <w:r w:rsidR="00631566" w:rsidRPr="00CA4F35">
        <w:rPr>
          <w:rFonts w:ascii="Times New Roman" w:hAnsi="Times New Roman" w:cs="Times New Roman"/>
          <w:sz w:val="28"/>
          <w:szCs w:val="28"/>
        </w:rPr>
        <w:t xml:space="preserve"> и технике безопасности;</w:t>
      </w:r>
    </w:p>
    <w:p w:rsidR="00210F3C" w:rsidRPr="00CA4F35" w:rsidRDefault="00631566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работу по проведению вводного и текущего инструктажа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66" w:rsidRPr="00CA4F35" w:rsidRDefault="00631566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месте с оформлением всей необходимой документации (журналов, инструкций);</w:t>
      </w:r>
    </w:p>
    <w:p w:rsidR="00210F3C" w:rsidRPr="00CA4F35" w:rsidRDefault="00631566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мероприятия по оснащению групповых и других помещений ДОУ </w:t>
      </w:r>
    </w:p>
    <w:p w:rsidR="00631566" w:rsidRPr="00CA4F35" w:rsidRDefault="00631566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в соответствии с требованиями охраны труда и техники безопасности;</w:t>
      </w:r>
    </w:p>
    <w:p w:rsidR="00210F3C" w:rsidRPr="00CA4F35" w:rsidRDefault="00631566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с участием членов комиссий по охране труда ДОУ составлением </w:t>
      </w:r>
    </w:p>
    <w:p w:rsidR="00631566" w:rsidRPr="00CA4F35" w:rsidRDefault="00631566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актов-разрешений на использование в образовательном процессе: оборудования в физкультурном зале, спортивной и прогулочных площадок, оборудования пищеблока, прачечной и др. помещений;</w:t>
      </w:r>
    </w:p>
    <w:p w:rsidR="00792920" w:rsidRPr="00CA4F35" w:rsidRDefault="00631566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- мероприятий по предупреждению несчастных случаев;</w:t>
      </w:r>
    </w:p>
    <w:p w:rsidR="00210F3C" w:rsidRPr="00CA4F35" w:rsidRDefault="00792920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деятельность сотрудников ДОУ и представителей сторонних </w:t>
      </w:r>
    </w:p>
    <w:p w:rsidR="00792920" w:rsidRPr="00CA4F35" w:rsidRDefault="00792920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организаций при проведении мероприятий по охране труда и технике безопасности.</w:t>
      </w:r>
    </w:p>
    <w:p w:rsidR="00792920" w:rsidRPr="00CA4F35" w:rsidRDefault="00792920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2.4. Контролирует:</w:t>
      </w:r>
    </w:p>
    <w:p w:rsidR="00210F3C" w:rsidRPr="00CA4F35" w:rsidRDefault="00792920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выполнение всеми сотрудниками ДОУ требований и инструкций </w:t>
      </w:r>
    </w:p>
    <w:p w:rsidR="00792920" w:rsidRPr="00CA4F35" w:rsidRDefault="00792920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по охране труда и технике безопасности; </w:t>
      </w:r>
    </w:p>
    <w:p w:rsidR="00210F3C" w:rsidRPr="00CA4F35" w:rsidRDefault="00792920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состояние и соответствие требованиям безопасности </w:t>
      </w:r>
    </w:p>
    <w:p w:rsidR="00792920" w:rsidRPr="00CA4F35" w:rsidRDefault="00792920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используемых в образовательном процессе игрового оборудования, технических и наглядных средств обучения, санитарно-гигиенических средств, технологического оборудования.</w:t>
      </w:r>
    </w:p>
    <w:p w:rsidR="00210F3C" w:rsidRPr="00CA4F35" w:rsidRDefault="00792920" w:rsidP="00CA4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совместно с администрацией и специальной комиссией </w:t>
      </w:r>
    </w:p>
    <w:p w:rsidR="00792920" w:rsidRPr="00CA4F35" w:rsidRDefault="00792920" w:rsidP="00CA4F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210F3C" w:rsidRPr="00CA4F35" w:rsidRDefault="00792920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своевременное и правильное проведение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и текущего </w:t>
      </w:r>
    </w:p>
    <w:p w:rsidR="00792920" w:rsidRPr="00CA4F35" w:rsidRDefault="00792920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инструктажа по технике безопасности и инструктажа на рабочем месте;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своевременное и правильное проведение мероприятий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B8" w:rsidRPr="00CA4F35" w:rsidRDefault="005447B8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предупреждению травматизма;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расследование, учет и отчет по несчастным случаям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B8" w:rsidRPr="00CA4F35" w:rsidRDefault="005447B8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с установленными формами и сроками;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составление отчетов по охране труда в соответствии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B8" w:rsidRPr="00CA4F35" w:rsidRDefault="005447B8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установленными формами и сроками;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оказывает консультативную помощь всем сотрудникам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B8" w:rsidRPr="00CA4F35" w:rsidRDefault="005447B8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вопросам охраны труда и технике безопасности.</w:t>
      </w:r>
    </w:p>
    <w:p w:rsidR="00057639" w:rsidRPr="00CA4F35" w:rsidRDefault="00057639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1E" w:rsidRPr="00CA4F35" w:rsidRDefault="005447B8" w:rsidP="00CA4F35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35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по охране труда имеет право в пределах своей </w:t>
      </w:r>
    </w:p>
    <w:p w:rsidR="005447B8" w:rsidRPr="00CA4F35" w:rsidRDefault="005447B8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присутствовать во время проведения любых мероприятий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B8" w:rsidRPr="00CA4F35" w:rsidRDefault="005447B8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охране труда и технике безопасности;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предъявлять всем сотрудникам ДОУ требования по соблюдению </w:t>
      </w:r>
    </w:p>
    <w:p w:rsidR="005447B8" w:rsidRPr="00CA4F35" w:rsidRDefault="005447B8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техники  безопасности;</w:t>
      </w:r>
    </w:p>
    <w:p w:rsidR="00210F3C" w:rsidRPr="00CA4F35" w:rsidRDefault="005447B8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представлять к дисциплинарной  ответственности  заведующему </w:t>
      </w:r>
    </w:p>
    <w:p w:rsidR="005447B8" w:rsidRPr="00CA4F35" w:rsidRDefault="001C2384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ДОУ сотрудников, нарушающих требования охраны труда и техники безопасности</w:t>
      </w:r>
      <w:r w:rsidR="001467E5" w:rsidRPr="00CA4F35">
        <w:rPr>
          <w:rFonts w:ascii="Times New Roman" w:hAnsi="Times New Roman" w:cs="Times New Roman"/>
          <w:sz w:val="28"/>
          <w:szCs w:val="28"/>
        </w:rPr>
        <w:t>;</w:t>
      </w:r>
    </w:p>
    <w:p w:rsidR="00210F3C" w:rsidRPr="00CA4F35" w:rsidRDefault="001467E5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участвовать в рассмотрении трудовых споров, связанных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E5" w:rsidRPr="00CA4F35" w:rsidRDefault="001467E5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изменениями  условий труда, нарушением законодательства об охране труда, обязательств, установленных коллективным договором или соглашением по охране труда;</w:t>
      </w:r>
    </w:p>
    <w:p w:rsidR="00210F3C" w:rsidRPr="00CA4F35" w:rsidRDefault="001467E5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принимать участие в ведении переговоров с партнерами ДОУ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E5" w:rsidRPr="00CA4F35" w:rsidRDefault="001467E5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lastRenderedPageBreak/>
        <w:t>вопросам охраны труда и техники безопасности;</w:t>
      </w:r>
    </w:p>
    <w:p w:rsidR="00210F3C" w:rsidRPr="00CA4F35" w:rsidRDefault="001467E5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взаимодействовать от имени ДОУ с лицами и организациями, </w:t>
      </w:r>
    </w:p>
    <w:p w:rsidR="001467E5" w:rsidRPr="00CA4F35" w:rsidRDefault="001467E5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35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CA4F35">
        <w:rPr>
          <w:rFonts w:ascii="Times New Roman" w:hAnsi="Times New Roman" w:cs="Times New Roman"/>
          <w:sz w:val="28"/>
          <w:szCs w:val="28"/>
        </w:rPr>
        <w:t xml:space="preserve"> возможность способствовать совершенствованию безопасных условий труда;</w:t>
      </w:r>
    </w:p>
    <w:p w:rsidR="00210F3C" w:rsidRPr="00CA4F35" w:rsidRDefault="001467E5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- вносить предло</w:t>
      </w:r>
      <w:r w:rsidR="00210F3C" w:rsidRPr="00CA4F35">
        <w:rPr>
          <w:rFonts w:ascii="Times New Roman" w:hAnsi="Times New Roman" w:cs="Times New Roman"/>
          <w:sz w:val="28"/>
          <w:szCs w:val="28"/>
        </w:rPr>
        <w:t xml:space="preserve">жения администрации и ПК ДОУ </w:t>
      </w:r>
      <w:proofErr w:type="gramStart"/>
      <w:r w:rsidR="00210F3C" w:rsidRPr="00CA4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0F3C" w:rsidRPr="00CA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E5" w:rsidRPr="00CA4F35" w:rsidRDefault="001467E5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совершенствованию работы службы по охране труда;</w:t>
      </w:r>
    </w:p>
    <w:p w:rsidR="00210F3C" w:rsidRPr="00CA4F35" w:rsidRDefault="001467E5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- требовать приостановки работ в случае непосредственной угрозы </w:t>
      </w:r>
    </w:p>
    <w:p w:rsidR="001467E5" w:rsidRPr="00CA4F35" w:rsidRDefault="001467E5" w:rsidP="00CA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жизни и здоровья работников и воспитанников ДОУ;</w:t>
      </w:r>
    </w:p>
    <w:p w:rsidR="00FA7B93" w:rsidRPr="00CA4F35" w:rsidRDefault="00FA7B93" w:rsidP="00CA4F3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- повышать свою квалификацию раз в три года.</w:t>
      </w:r>
    </w:p>
    <w:p w:rsidR="00FA7B93" w:rsidRPr="00CA4F35" w:rsidRDefault="00FA7B93" w:rsidP="00CA4F3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B93" w:rsidRPr="00CA4F35" w:rsidRDefault="00CA4F35" w:rsidP="00CA4F3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7B93" w:rsidRPr="00CA4F35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FA7B93" w:rsidRPr="00CA4F35" w:rsidRDefault="00FA7B93" w:rsidP="00CA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 без уважительной причины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повлекшее нарушение требований охраны труда и техники безопасности, ответственный по охране труда и техники безопасности несет дисциплинарную ответственность в порядке, определенном трудовым законодательством.</w:t>
      </w:r>
      <w:proofErr w:type="gramEnd"/>
    </w:p>
    <w:p w:rsidR="00FE097D" w:rsidRPr="00CA4F35" w:rsidRDefault="00C5286E" w:rsidP="00CA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>4.2. З</w:t>
      </w:r>
      <w:r w:rsidR="00FA7B93" w:rsidRPr="00CA4F35">
        <w:rPr>
          <w:rFonts w:ascii="Times New Roman" w:hAnsi="Times New Roman" w:cs="Times New Roman"/>
          <w:sz w:val="28"/>
          <w:szCs w:val="28"/>
        </w:rPr>
        <w:t>а нарушение правил пожарной безопасности, охраны труда, санитарно-гигиенических правил организации воспитательно-образовательного процесса</w:t>
      </w:r>
      <w:r w:rsidR="00FE097D" w:rsidRPr="00CA4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97D" w:rsidRPr="00CA4F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E097D" w:rsidRPr="00CA4F35">
        <w:rPr>
          <w:rFonts w:ascii="Times New Roman" w:hAnsi="Times New Roman" w:cs="Times New Roman"/>
          <w:sz w:val="28"/>
          <w:szCs w:val="28"/>
        </w:rPr>
        <w:t xml:space="preserve"> по охране труда привлекается к административной ответственности в  порядке и в случаях, предусмотренных административным законодательством.</w:t>
      </w:r>
    </w:p>
    <w:p w:rsidR="00FE097D" w:rsidRPr="00CA4F35" w:rsidRDefault="00FE097D" w:rsidP="00CA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3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A4F35">
        <w:rPr>
          <w:rFonts w:ascii="Times New Roman" w:hAnsi="Times New Roman" w:cs="Times New Roman"/>
          <w:sz w:val="28"/>
          <w:szCs w:val="28"/>
        </w:rPr>
        <w:t>За виновное причинение ДОУ или участникам образовательного процесса ущерба (в том числе морального) в связи с неисполнением своих должностных обязанностей, а также неиспользование прав, предоставленных настоящей инструкцией, ответственный по охране труда несет ответственность в порядке и в пределах, установленных трудовым, гражданским и уголовным законодательством.</w:t>
      </w:r>
      <w:proofErr w:type="gramEnd"/>
    </w:p>
    <w:p w:rsidR="00A44A8F" w:rsidRDefault="00A44A8F" w:rsidP="00394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8F" w:rsidRDefault="00CA4F35" w:rsidP="003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разработана   </w:t>
      </w:r>
      <w:r w:rsidR="00A4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МБДОУ «Детский сад «Сретенский» </w:t>
      </w:r>
      <w:proofErr w:type="gramStart"/>
      <w:r w:rsidR="00A44A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4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Строитель» </w:t>
      </w:r>
      <w:proofErr w:type="spellStart"/>
      <w:r w:rsidR="00A4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Севрюковой</w:t>
      </w:r>
      <w:proofErr w:type="spellEnd"/>
      <w:r w:rsidR="00A4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44A8F" w:rsidRDefault="00A44A8F" w:rsidP="003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39" w:rsidRDefault="00057639" w:rsidP="003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39" w:rsidRDefault="00057639" w:rsidP="003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8F" w:rsidRDefault="00A44A8F" w:rsidP="003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_________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</w:t>
      </w:r>
    </w:p>
    <w:p w:rsidR="00A44A8F" w:rsidRPr="00EE7822" w:rsidRDefault="00A44A8F" w:rsidP="003949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  подписи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</w:p>
    <w:p w:rsidR="00A44A8F" w:rsidRDefault="00A44A8F" w:rsidP="0039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44A8F" w:rsidRDefault="00A44A8F" w:rsidP="003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_________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</w:t>
      </w:r>
    </w:p>
    <w:p w:rsidR="00A44A8F" w:rsidRPr="00EE7822" w:rsidRDefault="00A44A8F" w:rsidP="003949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  подписи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EE78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</w:p>
    <w:p w:rsidR="00A44A8F" w:rsidRDefault="00A44A8F" w:rsidP="00394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8F" w:rsidRDefault="00A44A8F" w:rsidP="003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_________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</w:t>
      </w:r>
    </w:p>
    <w:p w:rsidR="00A44A8F" w:rsidRPr="006C6FC1" w:rsidRDefault="00A44A8F" w:rsidP="00A44A8F">
      <w:pPr>
        <w:spacing w:after="0" w:line="240" w:lineRule="auto"/>
        <w:rPr>
          <w:sz w:val="16"/>
          <w:szCs w:val="16"/>
        </w:rPr>
      </w:pPr>
      <w:r w:rsidRPr="006C6F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6C6F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6C6F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  подписи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6C6F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</w:p>
    <w:p w:rsidR="00FA7B93" w:rsidRPr="00A9140A" w:rsidRDefault="00FA7B93" w:rsidP="00FA7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40A" w:rsidRPr="00A9140A" w:rsidRDefault="00A9140A" w:rsidP="00FA7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40A" w:rsidRPr="00D64BCD" w:rsidRDefault="00A9140A" w:rsidP="00FA7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40A" w:rsidRPr="00D64BCD" w:rsidRDefault="00A9140A" w:rsidP="00FA7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40A" w:rsidRPr="00D64BCD" w:rsidRDefault="00A9140A" w:rsidP="00FA7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 /___________________/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     Ф.И.О.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 ___ от «___»_____ 2020 г.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МБДОУ № ________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 /___________________/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     Ф.И.О.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«___»___________ 2020 г. </w:t>
      </w:r>
    </w:p>
    <w:p w:rsidR="00A9140A" w:rsidRPr="00A9140A" w:rsidRDefault="00A9140A" w:rsidP="00A91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0A" w:rsidRPr="00A9140A" w:rsidRDefault="00A9140A" w:rsidP="00A91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Должностная инструкция специалиста по охране труда в ДОУ</w:t>
      </w:r>
    </w:p>
    <w:p w:rsidR="00A9140A" w:rsidRPr="00A9140A" w:rsidRDefault="00A9140A" w:rsidP="00A91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 имя отчество </w:t>
      </w:r>
    </w:p>
    <w:p w:rsidR="00A9140A" w:rsidRDefault="00372B3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Pr="00372B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ou.su/store/job" style="width:165.5pt;height:191.3pt" o:button="t"/>
          </w:pict>
        </w:r>
      </w:hyperlink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ОБРАЗЕЦ</w:t>
      </w:r>
    </w:p>
    <w:p w:rsidR="00A9140A" w:rsidRPr="00A9140A" w:rsidRDefault="00372B3A" w:rsidP="00A91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tgtFrame="_blank" w:history="1">
        <w:r w:rsidR="00A9140A" w:rsidRPr="00A914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Пакет должностных инструкций в ДОУ</w:t>
        </w:r>
      </w:hyperlink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включает </w:t>
      </w: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 инструкции и 1 положение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*.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полностью совместим со всеми основными текстовыми редакторами: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Writer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Libre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Writer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инструкция содержит не менее 6 разделов и размещается в отдельном файле, оформленном в соответствии с требованиями ГОСТ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7.0.97-2016. 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Обновление: 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2.11.2020 г. </w:t>
      </w:r>
    </w:p>
    <w:p w:rsidR="00A9140A" w:rsidRPr="00A9140A" w:rsidRDefault="00372B3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9140A" w:rsidRPr="00A91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пакет</w:t>
        </w:r>
      </w:hyperlink>
      <w:r w:rsidR="00A9140A"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специалиста по охране труда в ДОУ разработана на основе </w:t>
      </w: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40.054 Специалист в области охраны труда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Минтруда и соцзащиты РФ № 524н от 04.08.2014 г. (с изменениями от 12 декабря 2016 г.); в соответствии с Федеральным Законом №273 от 29.12.2012 г. «</w:t>
      </w:r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образовании в Российской Федерации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редакции от 31 июля 2020 года, Трудовым кодексом Российской Федерации, Уставом дошкольного образовательного учреждения и другими нормативными актами, регулирующими трудовые отношения между работником и работодателем.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Специалист по охране труда относится к категории специалистов, назначается заведующим ДОУ из числа наиболее подготовленных работников дошкольного учреждения. 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Специалист по охране труда непосредственно подчиняется заведующему дошкольным образовательным учреждением.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период отпуска и временной нетрудоспособности специалиста по охране труда его обязанности могут быть возложены на других работников ДОУ из числа наиболее подготовленных по вопросам охраны труда. Временное исполнение обязанностей в этих случаях осуществляется на основании приказа заведующего детским садом, изданного с соблюдением требований действующего законодательства.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должность специалиста по охране труда в ДОУ может назначаться лицо:</w:t>
      </w:r>
    </w:p>
    <w:p w:rsidR="00A9140A" w:rsidRPr="00A9140A" w:rsidRDefault="00A9140A" w:rsidP="00A91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высшее образование по направлению подготовки "</w:t>
      </w:r>
      <w:proofErr w:type="spellStart"/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Техносферная</w:t>
      </w:r>
      <w:proofErr w:type="spellEnd"/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безопасность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A9140A" w:rsidRPr="00A9140A" w:rsidRDefault="00A9140A" w:rsidP="00A91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лет;</w:t>
      </w:r>
    </w:p>
    <w:p w:rsidR="00A9140A" w:rsidRPr="00A9140A" w:rsidRDefault="00A9140A" w:rsidP="00A91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прошедшее обязательные предварительные и периодические медицинские осмотры, а также внеочередные медицинские осмотры в установленном законодательством Российской Федерации порядке.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своей деятельности специалист по охране труда руководствуется: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</w:t>
      </w:r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образовании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общеобразовательном учреждении;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</w:t>
      </w:r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основах охраны труда в Российской Федерации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общего и профессионально образования РФ № 662 от 11.03.98 г. «</w:t>
      </w:r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службе охраны труда образовательных учреждений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Правительства Российской Федерации;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Правительства Региона и органов управления образованием всех уровней по вопросам охраны труда и техники безопасности;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</w:t>
      </w:r>
      <w:r w:rsidRPr="00A91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Санитарно - эпидемиологические требования к устройству, содержанию и организации режима работы дошкольных образовательных организаций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труда, техники безопасности и противопожарной защиты;</w:t>
      </w:r>
    </w:p>
    <w:p w:rsidR="00A9140A" w:rsidRPr="00A9140A" w:rsidRDefault="00A9140A" w:rsidP="00A91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правовыми актами учреждения (в том числе Правилами внутреннего трудового распорядка, приказами и распоряжениями заведующего, коллективным договором, настоящей должностной инструкцией).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Специалист по охране труда должен уметь: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государственные нормативные требования охраны труда при разработке локальных нормативных актов в дошкольном образовательном учреждении;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предложения и замечания к проектам локальных нормативных актов по охране труда;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изменения законодательства в сфере охраны труда;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информационными базами данных, содержащими документы и материалы по охране труда;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(подбирать) программы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вопросам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труда, методические и контрольно-измерительные материалы;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вводный инструктаж по охране труда для сотрудников дошкольного образовательного учреждения;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консультировать по вопросам разработки программ инструктажей, стажировок,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знаний требований охраны труда;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современными техническими средствами обучения (тренажерами, средствами мультимедиа);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обучения сотрудников ДОУ по вопросам охраны труда;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отчетные документы о проведении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инструктажей по охране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стажировок и проверки знаний требований охраны труда в дошкольном образовательном учреждении;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документы, содержащие полную и объективную информацию по вопросам охраны труда;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идентификации опасностей и оценки профессиональных рисков;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проведение специальной оценки условий труда, анализировать результаты оценки условий труда на рабочих местах;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приоритетность реализации мероприятий по улучшению условий и охраны труда с точки зрения их эффективности;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состояние санитарно-бытового обслуживания сотрудников дошкольного образовательного учреждения;</w:t>
      </w:r>
    </w:p>
    <w:p w:rsidR="00A9140A" w:rsidRPr="00A9140A" w:rsidRDefault="00A9140A" w:rsidP="00A91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документы, связанные с обеспечением сотрудников ДОУ средствами индивидуальной защиты.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Специалист по охране труда в дошкольном образовательном учреждении должен знать: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пожарной,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стандарты, регламентирующие систему управления охраной труда;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локальных нормативных актов в сфере охраны труда;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согласования, утверждения и хранения локальной документации;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технологических процессов, работы устройств и оборудования, применяемых в ДОУ;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требования по вопросам обучения и проверки знаний требований охраны труда;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технологиям, оборудованию и приспособлениям,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ДОУ, в части обеспечения безопасности труда;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формы, средства и методы проведения инструктажей по охране труда,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знаний требований охраны труда;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выявления потребностей в обучении работников ДОУ по вопросам охраны труда;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психологии, педагогики, информационных технологий;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оформления отчетной (статистической) документации по вопросам условий и охраны труда в дошкольном образовательном учреждении;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порядок оценки опасностей и профессиональных рисков сотрудников ДОУ;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характеристики вредных и опасных факторов производственной среды и трудового процесса, их классификации;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перечень ежегодно реализуемых мероприятий по улучшению условий охраны труда и снижению уровней профессиональных рисков;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санитарно-гигиенического законодательства для дошкольных образовательных учреждений;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мотивации и стимулирования работников детского сада к безопасному труду;</w:t>
      </w:r>
    </w:p>
    <w:p w:rsidR="00A9140A" w:rsidRPr="00A9140A" w:rsidRDefault="00A9140A" w:rsidP="00A91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и виды средств коллективной и индивидуальной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и индивидуальной защиты.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Специалист по охране труда соблюдает Конвенцию о правах ребенка.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Специалист по охране труда должен иметь навыки оказания первой помощи пострадавшим,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 выполняет следующие должностные обязанности: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трудовой функции нормативного обеспечения системы управления охраной труда: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ДОУ;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разработка проектов локальных нормативных актов, обеспечивающих создание и функционирование системы управления охраной труда в ДОУ;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подготовка предложений в разделы коллективного договора, соглашения по охране труда и трудовых договоров с работниками по вопросам охраны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взаимодействие с представительными органами работников по вопросам условий и охраны труда и согласование локальной документации ДОУ по вопросам охраны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рамках трудовой функции обеспечения подготовки работников в области охраны труда: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выявление потребностей в обучении и планирование обучения работников  ДОУ по вопросам охраны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оказание методической помощи в разработке программ обучения работников безопасным методам и приемам труда, инструкций по охране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контроль проведения обучения работников ДОУ безопасным методам и приемам труда, инструктажей по охране труда и стажировок в соответствии с нормативными требованиями;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осуществление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работников требований охраны труда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рамках трудовой функции сбора, обработки и передачи информации по вопросам условий и охраны труда: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информирование работников ДОУ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сбор информации и предложений от работников ДОУ, их представительных органов, структурных подразделений организации по вопросам условий и охраны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подготовка для представления заведующим ДОУ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организация сбора и обработки информации, характеризующей состояние условий и охраны труда у работодателя;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подготовка отчетной (статистической) документации заведующего ДОУ по вопросам условий и охраны труда.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рамках трудовой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обеспечения снижения уровней профессиональных рисков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условий труда: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выявление, анализ и оценка профессиональных рисков;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разработка мероприятий по повышению уровня мотивации работников ДОУ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подготовка предложений по обеспечению режима труда и отдыха работников ДОУ, перечню полагающихся им компенсаций в соответствии с нормативными требованиями;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анализ документов по приемке и вводу в эксплуатацию нового оборудования и оценка их соответствия государственным нормативным требованиям охраны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координация и контроль обеспечения работников ДОУ средствами индивидуальной защиты, а также их хранения, оценки состояния и исправности;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рамках трудовой функции обеспечения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планирование порядка проведения контроля и </w:t>
      </w:r>
      <w:hyperlink r:id="rId10" w:tgtFrame="_blank" w:tooltip="Положение о СОУТ" w:history="1">
        <w:r w:rsidRPr="00A91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специальной оценки условий труда</w:t>
        </w:r>
      </w:hyperlink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участие в работе комиссии по специальной оценке условий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2.5.3. контроль проведения оценки условий труда, рассмотрение ее результатов;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подготовка документов, связанных с проведением оценки условий труда и ее результатами;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рамках трудовой функции обеспечения расследования и учета несчастных случаев и профессиональных заболеваний: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организация работы комиссии по расследованию несчастных случаев в ДОУ и профессиональных заболеваний;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получение, изучение и представление информации об обстоятельствах несчастных случаев в ДОУ и профессиональных заболеваний;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формирование документов, необходимых для </w:t>
      </w:r>
      <w:hyperlink r:id="rId11" w:tgtFrame="_blank" w:tooltip="Положение о расследовании несчастных случаев в ДОУ" w:history="1">
        <w:r w:rsidRPr="00A91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расследования и учета несчастных случаев в ДОУ</w:t>
        </w:r>
      </w:hyperlink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заболеваний, а также для страхового обеспечения пострадавших.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на реализацию мероприятий по улучшению условий и охраны труда.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Наполнение и периодическое обновление содержания </w:t>
      </w:r>
      <w:hyperlink r:id="rId12" w:tgtFrame="_blank" w:tooltip="Уголок по ОТ в ДОУ" w:history="1">
        <w:r w:rsidRPr="00A91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информационных стендов по охране труда</w:t>
        </w:r>
      </w:hyperlink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пожарной безопасности и безопасному поведению детей.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Повышение своей профессиональной квалификации и своевременное прохождение медицинских осмотров.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 имеет право в пределах своей компетенции: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защиту профессиональной чести и достоинства.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Знакомится с жалобами и другими документами, содержащими оценку его работы, давать по ним объяснения.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норм профессиональной этики.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конфиденциальность дисциплинарного (служебного) расследования, за исключением случаев, предусмотренных законом.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Присутствовать во время проведения любых мероприятий в ДОУ с целью контроля соблюдения требований охраны труда, техники безопасности и безопасной эксплуатации инженерных систем, технических средств и оборудования.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Требовать от руководства ДОУ оказания содействия в исполнении своих должностных обязанностей.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любое время беспрепятственно посещать и осматривать все помещения ДОУ, знакомиться в пределах своей компетенции с документами по вопросам охраны труда.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Предъявлять должностным лицам и другим ответственным работникам обязательные для исполнения предписания установленной формы. При необходимости привлекать к проверкам, по согласованию с руководством, работников ДОУ.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Запрещать эксплуатацию машин, оборудования, проведение работ на местах, где выявлены нарушения нормативных правовых актов по охране труда, создающие угрозу жизни и здоровью работникам с последующим уведомлением заведующего ДОУ.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Запрашивать и получать от работников материалы по вопросам охраны труда, требовать письменные объяснения от лиц, допустивших нарушения нормативных правовых актов по охране труда.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Вносить предложения заведующему ДОУ:</w:t>
      </w:r>
    </w:p>
    <w:p w:rsidR="00A9140A" w:rsidRPr="00A9140A" w:rsidRDefault="00A9140A" w:rsidP="00A91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отстранении от работы лиц, не прошедших в установленном порядке инструктаж, обучение и проверку знаний по охране труда, медицинский осмотр или грубо нарушающих правила, нормы и инструкции по охране труда;</w:t>
      </w:r>
    </w:p>
    <w:p w:rsidR="00A9140A" w:rsidRPr="00A9140A" w:rsidRDefault="00A9140A" w:rsidP="00A91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отдельных работников за отличную работу по созданию безопасных условий труда, а также о привлечении в установленном порядке к ответственности виновных в нарушении законодательных и иных нормативных правовых актов по охране труда;</w:t>
      </w:r>
    </w:p>
    <w:p w:rsidR="00A9140A" w:rsidRPr="00A9140A" w:rsidRDefault="00A9140A" w:rsidP="00A91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охраны труда, техники безопасности и безопасной эксплуатации инженерных систем, технических средств и оборудования.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Принимать участие:</w:t>
      </w:r>
    </w:p>
    <w:p w:rsidR="00A9140A" w:rsidRPr="00A9140A" w:rsidRDefault="00A9140A" w:rsidP="00A914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трудовых споров, связанных с изменением условий труда, нарушением законодательства об охране труда, обязательств, установленных коллективными договорами или соглашениями по охране труда;</w:t>
      </w:r>
    </w:p>
    <w:p w:rsidR="00A9140A" w:rsidRPr="00A9140A" w:rsidRDefault="00A9140A" w:rsidP="00A914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переговоров с партнерами ДОУ по вопросам охраны труда, техники безопасности и безопасной эксплуатации инженерных систем.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Устанавливать от имени ДОУ деловые контакты с лицами и организациями, могущими способствовать совершенствованию безопасных условий труда и безопасной эксплуатации инженерных систем.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между администрацией и работниками дошкольного образовательного учреждения.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Повышать свою квалификацию.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Специалист по охране труда несет персональную ответственность за ведение документации, предусмотренной должностными обязанностями и действующими нормативно-правовыми актами, предоставление в установленном порядке достоверной статистической и иной информации о своей деятельности, а также за сохранность документов, находящихся в кабинете по охране труда.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нарушение требований охраны труда, техники безопасности и безопасной эксплуатации инженерных систем, специалист по охране труда несет дисциплинарную ответственность в порядке, определенном</w:t>
      </w:r>
      <w:proofErr w:type="gramEnd"/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 поступка.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нарушение правил пожарной безопасности, охраны труда, санитарно-гигиенических правил организации учебно-воспитательного процесса специалист по охране труда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виновное причинение ДОУ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специалист по охране труда несет материальную ответственность в порядке и в пределах, установленных трудовым и (или) гражданским законодательством.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Взаимоотношения и связи по должности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труда: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Выполняет работу в режиме выполнения объема установленной ему нормы в соответствии с графиком работы и установленной в дошкольном образовательном учреждении нагрузки.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Самостоятельно планирует свою работу на каждый учебный год и каждый учебный модуль. План работы утверждается заведующий ДОУ не позднее пяти дней с начала планируемого периода.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Информирует заведующего ДОУ и соответствующие службы обо всех несчастных случаях, нарушениях требований охраны труда и техники безопасности.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Получает от заведующего ДОУ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Регулярно обменивается информацией по вопросам и задачам, входящим в компетенцию специалиста по охране труда с администрацией и работниками дошкольного образовательного учреждения, в том числе сообщает информацию, полученную на совещаниях, семинарах, конференциях.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Выступает на совещаниях, педагогических советах и других мероприятиях по вопросам, входящим в трудовые функции специалиста по охране труда дошкольного образовательного учреждения.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Информирует заместителя директора по административно-хозяйственной работе (завхоза) обо всех недостатках в организации условий его деятельности (ремонте оргтехники, мебели), соответствии рабочего места нормам охраны труда и пожарной безопасности. Вносит свои предложения по устранению недостатков, по оптимизации работы специалиста по охране труда.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Передает заведующему ДОУ информацию, полученную на совещаниях и семинарах различного уровня, непосредственно после ее получения.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утверждения и изменения должностной инструкции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в должностную инструкцию осуществляется в следующих случаях:</w:t>
      </w:r>
    </w:p>
    <w:p w:rsidR="00A9140A" w:rsidRPr="00A9140A" w:rsidRDefault="00A9140A" w:rsidP="00A914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должностных прав и обязанностей;</w:t>
      </w:r>
    </w:p>
    <w:p w:rsidR="00A9140A" w:rsidRPr="00A9140A" w:rsidRDefault="00A9140A" w:rsidP="00A914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A9140A" w:rsidRPr="00A9140A" w:rsidRDefault="00A9140A" w:rsidP="00A914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юридического лица;</w:t>
      </w:r>
    </w:p>
    <w:p w:rsidR="00A9140A" w:rsidRPr="00A9140A" w:rsidRDefault="00A9140A" w:rsidP="00A914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штатного расписания (сокращении штатов, введении новой штатной единицы);</w:t>
      </w:r>
    </w:p>
    <w:p w:rsidR="00A9140A" w:rsidRPr="00A9140A" w:rsidRDefault="00A9140A" w:rsidP="00A914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Должностная инструкция вступает в силу с момента ее утверждения и действует до замены ее новой должностной инструкцией.</w:t>
      </w:r>
    </w:p>
    <w:p w:rsidR="00A9140A" w:rsidRPr="00A9140A" w:rsidRDefault="00A9140A" w:rsidP="00A9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Факт ознакомления 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A9140A" w:rsidRP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ознакомлен: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/_____________________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подпись        Ф.И.О.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экземпляр получил на руки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обязуюсь хранить на рабочем месте</w:t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«_____»___________2020 г.</w:t>
      </w:r>
    </w:p>
    <w:p w:rsidR="00A9140A" w:rsidRPr="00A9140A" w:rsidRDefault="00A9140A" w:rsidP="00FA7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9140A" w:rsidRPr="00A9140A" w:rsidSect="0005763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E72"/>
    <w:multiLevelType w:val="multilevel"/>
    <w:tmpl w:val="D79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A52FE"/>
    <w:multiLevelType w:val="multilevel"/>
    <w:tmpl w:val="291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C4A0B"/>
    <w:multiLevelType w:val="multilevel"/>
    <w:tmpl w:val="248A4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F201728"/>
    <w:multiLevelType w:val="multilevel"/>
    <w:tmpl w:val="104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21E39"/>
    <w:multiLevelType w:val="multilevel"/>
    <w:tmpl w:val="2D0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A0476"/>
    <w:multiLevelType w:val="multilevel"/>
    <w:tmpl w:val="85B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409F8"/>
    <w:multiLevelType w:val="multilevel"/>
    <w:tmpl w:val="26B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A2895"/>
    <w:multiLevelType w:val="multilevel"/>
    <w:tmpl w:val="3AB6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7E98"/>
    <w:rsid w:val="00032635"/>
    <w:rsid w:val="00057639"/>
    <w:rsid w:val="001467E5"/>
    <w:rsid w:val="001A03AA"/>
    <w:rsid w:val="001C2384"/>
    <w:rsid w:val="00210F3C"/>
    <w:rsid w:val="0026552C"/>
    <w:rsid w:val="00300A59"/>
    <w:rsid w:val="00372B3A"/>
    <w:rsid w:val="0039498D"/>
    <w:rsid w:val="00491C5D"/>
    <w:rsid w:val="005447B8"/>
    <w:rsid w:val="0054681E"/>
    <w:rsid w:val="00631566"/>
    <w:rsid w:val="006329F5"/>
    <w:rsid w:val="0073787B"/>
    <w:rsid w:val="0075524D"/>
    <w:rsid w:val="00792920"/>
    <w:rsid w:val="00807122"/>
    <w:rsid w:val="00894736"/>
    <w:rsid w:val="008B701B"/>
    <w:rsid w:val="008E23CD"/>
    <w:rsid w:val="009E5731"/>
    <w:rsid w:val="00A44A8F"/>
    <w:rsid w:val="00A9140A"/>
    <w:rsid w:val="00AF40C0"/>
    <w:rsid w:val="00B27E98"/>
    <w:rsid w:val="00C015A8"/>
    <w:rsid w:val="00C5286E"/>
    <w:rsid w:val="00CA4F35"/>
    <w:rsid w:val="00CC3D9F"/>
    <w:rsid w:val="00D64BCD"/>
    <w:rsid w:val="00E96293"/>
    <w:rsid w:val="00F01342"/>
    <w:rsid w:val="00FA7B93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8"/>
  </w:style>
  <w:style w:type="paragraph" w:styleId="2">
    <w:name w:val="heading 2"/>
    <w:basedOn w:val="a"/>
    <w:link w:val="20"/>
    <w:uiPriority w:val="9"/>
    <w:qFormat/>
    <w:rsid w:val="00A9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7B"/>
    <w:pPr>
      <w:ind w:left="720"/>
      <w:contextualSpacing/>
    </w:pPr>
  </w:style>
  <w:style w:type="table" w:styleId="a4">
    <w:name w:val="Table Grid"/>
    <w:basedOn w:val="a1"/>
    <w:uiPriority w:val="59"/>
    <w:rsid w:val="0080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1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A9140A"/>
  </w:style>
  <w:style w:type="character" w:styleId="a5">
    <w:name w:val="Hyperlink"/>
    <w:basedOn w:val="a0"/>
    <w:uiPriority w:val="99"/>
    <w:semiHidden/>
    <w:unhideWhenUsed/>
    <w:rsid w:val="00A914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140A"/>
    <w:rPr>
      <w:b/>
      <w:bCs/>
    </w:rPr>
  </w:style>
  <w:style w:type="character" w:customStyle="1" w:styleId="field-content">
    <w:name w:val="field-content"/>
    <w:basedOn w:val="a0"/>
    <w:rsid w:val="00A9140A"/>
  </w:style>
  <w:style w:type="character" w:styleId="a8">
    <w:name w:val="Emphasis"/>
    <w:basedOn w:val="a0"/>
    <w:uiPriority w:val="20"/>
    <w:qFormat/>
    <w:rsid w:val="00A9140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6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8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6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7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4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2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8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4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store/jo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u.su/store/job" TargetMode="External"/><Relationship Id="rId12" Type="http://schemas.openxmlformats.org/officeDocument/2006/relationships/hyperlink" Target="https://dou.su/node/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u.su/node/8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u.su/node/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store/jo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4B78-A602-4230-ABE9-7ACB41D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13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17</cp:revision>
  <cp:lastPrinted>2020-07-06T14:26:00Z</cp:lastPrinted>
  <dcterms:created xsi:type="dcterms:W3CDTF">2016-02-12T08:26:00Z</dcterms:created>
  <dcterms:modified xsi:type="dcterms:W3CDTF">2021-04-12T14:20:00Z</dcterms:modified>
</cp:coreProperties>
</file>