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0"/>
        <w:gridCol w:w="5132"/>
      </w:tblGrid>
      <w:tr w:rsidR="00A532A9" w:rsidRPr="002F535D" w:rsidTr="00FC0DF2">
        <w:tc>
          <w:tcPr>
            <w:tcW w:w="4650" w:type="dxa"/>
          </w:tcPr>
          <w:p w:rsidR="00A532A9" w:rsidRPr="00302956" w:rsidRDefault="003D3448" w:rsidP="00FC0DF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-290766</wp:posOffset>
                  </wp:positionH>
                  <wp:positionV relativeFrom="paragraph">
                    <wp:posOffset>-777963</wp:posOffset>
                  </wp:positionV>
                  <wp:extent cx="7400322" cy="10255170"/>
                  <wp:effectExtent l="19050" t="0" r="0" b="0"/>
                  <wp:wrapNone/>
                  <wp:docPr id="1" name="Рисунок 1" descr="D:\Документы 2013-2014-2017\Должностные инструкции\скан\электрохозяйст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 2013-2014-2017\Должностные инструкции\скан\электрохозяйств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0322" cy="10255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532A9"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СОГЛАСОВАНО:</w:t>
            </w:r>
          </w:p>
          <w:p w:rsidR="00A532A9" w:rsidRPr="00302956" w:rsidRDefault="00A532A9" w:rsidP="00FC0DF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ПК</w:t>
            </w:r>
          </w:p>
          <w:p w:rsidR="00A532A9" w:rsidRPr="00302956" w:rsidRDefault="00A532A9" w:rsidP="00FC0DF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______________Е.В. Ковалева</w:t>
            </w:r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532A9" w:rsidRPr="00302956" w:rsidRDefault="00A532A9" w:rsidP="00FC0DF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</w:t>
            </w:r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5132" w:type="dxa"/>
          </w:tcPr>
          <w:p w:rsidR="00A532A9" w:rsidRPr="00302956" w:rsidRDefault="00A532A9" w:rsidP="00FC0DF2">
            <w:pPr>
              <w:autoSpaceDE w:val="0"/>
              <w:autoSpaceDN w:val="0"/>
              <w:adjustRightInd w:val="0"/>
              <w:ind w:firstLine="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>УТВЕРЖДАЮ:</w:t>
            </w:r>
          </w:p>
          <w:p w:rsidR="00A532A9" w:rsidRPr="00302956" w:rsidRDefault="00A532A9" w:rsidP="00FC0DF2">
            <w:pPr>
              <w:autoSpaceDE w:val="0"/>
              <w:autoSpaceDN w:val="0"/>
              <w:adjustRightInd w:val="0"/>
              <w:ind w:firstLine="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МБДОУ «Детский сад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Сретенский</w:t>
            </w:r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>» г</w:t>
            </w:r>
            <w:proofErr w:type="gramStart"/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>троитель»</w:t>
            </w:r>
          </w:p>
          <w:p w:rsidR="00A532A9" w:rsidRPr="00302956" w:rsidRDefault="00A532A9" w:rsidP="00FC0DF2">
            <w:pPr>
              <w:autoSpaceDE w:val="0"/>
              <w:autoSpaceDN w:val="0"/>
              <w:adjustRightInd w:val="0"/>
              <w:ind w:firstLine="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М.П.Севрюкова</w:t>
            </w:r>
            <w:proofErr w:type="spellEnd"/>
          </w:p>
          <w:p w:rsidR="00A532A9" w:rsidRDefault="00A532A9" w:rsidP="00FC0DF2">
            <w:pPr>
              <w:autoSpaceDE w:val="0"/>
              <w:autoSpaceDN w:val="0"/>
              <w:adjustRightInd w:val="0"/>
              <w:ind w:firstLine="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«____» __________ </w:t>
            </w:r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>2020г.</w:t>
            </w:r>
          </w:p>
          <w:p w:rsidR="00A532A9" w:rsidRDefault="00A532A9" w:rsidP="00FC0DF2">
            <w:pPr>
              <w:autoSpaceDE w:val="0"/>
              <w:autoSpaceDN w:val="0"/>
              <w:adjustRightInd w:val="0"/>
              <w:ind w:firstLine="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32A9" w:rsidRPr="00302956" w:rsidRDefault="00A532A9" w:rsidP="00FC0DF2">
            <w:pPr>
              <w:autoSpaceDE w:val="0"/>
              <w:autoSpaceDN w:val="0"/>
              <w:adjustRightInd w:val="0"/>
              <w:ind w:firstLine="851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44BC1" w:rsidRPr="0077706A" w:rsidRDefault="00444BC1" w:rsidP="0020391E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77706A" w:rsidRDefault="0077706A" w:rsidP="0020391E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4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ДОЛЖНОСТНАЯ ИНСТРУКЦИЯ</w:t>
      </w:r>
      <w:r w:rsidR="00A532A9" w:rsidRPr="00A53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53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A532A9" w:rsidRPr="00A53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03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18-Д</w:t>
      </w:r>
      <w:r w:rsidRPr="007770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44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ОТВЕТСТВЕННОГО</w:t>
      </w:r>
      <w:proofErr w:type="gramEnd"/>
      <w:r w:rsidRPr="00444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ЭЛЕКТРОХОЗЯЙСТВО</w:t>
      </w:r>
      <w:r w:rsidR="002F0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532A9" w:rsidRDefault="00A532A9" w:rsidP="0020391E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06A" w:rsidRDefault="0077706A" w:rsidP="00444BC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2E56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77706A" w:rsidRPr="00672E56" w:rsidRDefault="0077706A" w:rsidP="00B30B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2E56">
        <w:rPr>
          <w:rFonts w:ascii="Times New Roman" w:hAnsi="Times New Roman" w:cs="Times New Roman"/>
          <w:sz w:val="28"/>
          <w:szCs w:val="28"/>
          <w:lang w:eastAsia="ru-RU"/>
        </w:rPr>
        <w:t>1.1.</w:t>
      </w:r>
      <w:proofErr w:type="gramStart"/>
      <w:r w:rsidRPr="00672E56"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672E56">
        <w:rPr>
          <w:rFonts w:ascii="Times New Roman" w:hAnsi="Times New Roman" w:cs="Times New Roman"/>
          <w:sz w:val="28"/>
          <w:szCs w:val="28"/>
          <w:lang w:eastAsia="ru-RU"/>
        </w:rPr>
        <w:t xml:space="preserve"> за электрохозяйство назначается из числа административно-технического персонала в электроустановках до 1000В, имеющего группу IV по электробезопасности.</w:t>
      </w:r>
      <w:r w:rsidRPr="00672E56">
        <w:rPr>
          <w:rFonts w:ascii="Times New Roman" w:hAnsi="Times New Roman" w:cs="Times New Roman"/>
          <w:sz w:val="28"/>
          <w:szCs w:val="28"/>
          <w:lang w:eastAsia="ru-RU"/>
        </w:rPr>
        <w:br/>
        <w:t>1.2.Ответственный за электрохозяйство подчиняется руководителю учреждения.</w:t>
      </w:r>
      <w:r w:rsidRPr="00672E56">
        <w:rPr>
          <w:rFonts w:ascii="Times New Roman" w:hAnsi="Times New Roman" w:cs="Times New Roman"/>
          <w:sz w:val="28"/>
          <w:szCs w:val="28"/>
          <w:lang w:eastAsia="ru-RU"/>
        </w:rPr>
        <w:br/>
        <w:t>1.3.Ответственный за электрохозяйство руководствуется правовыми и нормативно-техническими документами, действующими в электроэнергетике.</w:t>
      </w:r>
      <w:r w:rsidRPr="00672E56">
        <w:rPr>
          <w:rFonts w:ascii="Times New Roman" w:hAnsi="Times New Roman" w:cs="Times New Roman"/>
          <w:sz w:val="28"/>
          <w:szCs w:val="28"/>
          <w:lang w:eastAsia="ru-RU"/>
        </w:rPr>
        <w:br/>
        <w:t>1.4.Ответственный за электрохозяйство проходит очередную и внеочередную проверку знаний</w:t>
      </w:r>
      <w:r w:rsidR="00672E5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72E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2E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7706A" w:rsidRDefault="00557348" w:rsidP="002F06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2E56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77706A" w:rsidRPr="00672E56">
        <w:rPr>
          <w:rFonts w:ascii="Times New Roman" w:hAnsi="Times New Roman" w:cs="Times New Roman"/>
          <w:b/>
          <w:sz w:val="28"/>
          <w:szCs w:val="28"/>
          <w:lang w:eastAsia="ru-RU"/>
        </w:rPr>
        <w:t>. Должностные обязанности</w:t>
      </w:r>
    </w:p>
    <w:p w:rsidR="0077706A" w:rsidRPr="00672E56" w:rsidRDefault="0077706A" w:rsidP="0055734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2E56">
        <w:rPr>
          <w:rFonts w:ascii="Times New Roman" w:hAnsi="Times New Roman" w:cs="Times New Roman"/>
          <w:sz w:val="28"/>
          <w:szCs w:val="28"/>
          <w:lang w:eastAsia="ru-RU"/>
        </w:rPr>
        <w:t xml:space="preserve">2.1. Содержит электротехническое и </w:t>
      </w:r>
      <w:proofErr w:type="spellStart"/>
      <w:r w:rsidRPr="00672E56">
        <w:rPr>
          <w:rFonts w:ascii="Times New Roman" w:hAnsi="Times New Roman" w:cs="Times New Roman"/>
          <w:sz w:val="28"/>
          <w:szCs w:val="28"/>
          <w:lang w:eastAsia="ru-RU"/>
        </w:rPr>
        <w:t>электротехнологическое</w:t>
      </w:r>
      <w:proofErr w:type="spellEnd"/>
      <w:r w:rsidRPr="00672E56">
        <w:rPr>
          <w:rFonts w:ascii="Times New Roman" w:hAnsi="Times New Roman" w:cs="Times New Roman"/>
          <w:sz w:val="28"/>
          <w:szCs w:val="28"/>
          <w:lang w:eastAsia="ru-RU"/>
        </w:rPr>
        <w:t xml:space="preserve"> оборудование и сети в работоспособном состоянии и организует его эксплуатацию в соответствии с требованиями действующих документов.</w:t>
      </w:r>
    </w:p>
    <w:p w:rsidR="0077706A" w:rsidRPr="00672E56" w:rsidRDefault="0077706A" w:rsidP="0055734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2E56">
        <w:rPr>
          <w:rFonts w:ascii="Times New Roman" w:hAnsi="Times New Roman" w:cs="Times New Roman"/>
          <w:sz w:val="28"/>
          <w:szCs w:val="28"/>
          <w:lang w:eastAsia="ru-RU"/>
        </w:rPr>
        <w:t>2.2.Обеспечивает своевременное и качественное проведение профилактических работ,</w:t>
      </w:r>
      <w:r w:rsidR="00A23D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2E56">
        <w:rPr>
          <w:rFonts w:ascii="Times New Roman" w:hAnsi="Times New Roman" w:cs="Times New Roman"/>
          <w:sz w:val="28"/>
          <w:szCs w:val="28"/>
          <w:lang w:eastAsia="ru-RU"/>
        </w:rPr>
        <w:t>ремонта, модернизации и реконструкции электрооборудования.</w:t>
      </w:r>
      <w:r w:rsidRPr="00672E5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2.3.Присваивает </w:t>
      </w:r>
      <w:proofErr w:type="spellStart"/>
      <w:r w:rsidRPr="00672E56">
        <w:rPr>
          <w:rFonts w:ascii="Times New Roman" w:hAnsi="Times New Roman" w:cs="Times New Roman"/>
          <w:sz w:val="28"/>
          <w:szCs w:val="28"/>
          <w:lang w:eastAsia="ru-RU"/>
        </w:rPr>
        <w:t>неэлектротехническому</w:t>
      </w:r>
      <w:proofErr w:type="spellEnd"/>
      <w:r w:rsidRPr="00672E56">
        <w:rPr>
          <w:rFonts w:ascii="Times New Roman" w:hAnsi="Times New Roman" w:cs="Times New Roman"/>
          <w:sz w:val="28"/>
          <w:szCs w:val="28"/>
          <w:lang w:eastAsia="ru-RU"/>
        </w:rPr>
        <w:t xml:space="preserve"> персоналу группу</w:t>
      </w:r>
      <w:r w:rsidR="00A23D6A">
        <w:rPr>
          <w:rFonts w:ascii="Times New Roman" w:hAnsi="Times New Roman" w:cs="Times New Roman"/>
          <w:sz w:val="28"/>
          <w:szCs w:val="28"/>
          <w:lang w:eastAsia="ru-RU"/>
        </w:rPr>
        <w:t xml:space="preserve"> I по электробезопасности.</w:t>
      </w:r>
      <w:r w:rsidR="00A23D6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2.4. </w:t>
      </w:r>
      <w:r w:rsidRPr="00672E56">
        <w:rPr>
          <w:rFonts w:ascii="Times New Roman" w:hAnsi="Times New Roman" w:cs="Times New Roman"/>
          <w:sz w:val="28"/>
          <w:szCs w:val="28"/>
          <w:lang w:eastAsia="ru-RU"/>
        </w:rPr>
        <w:t>Обеспечивает надежную работу электроустановок и безопасное их обслуживание.</w:t>
      </w:r>
      <w:r w:rsidRPr="00672E5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2.5.Предотвращает использование технологий и методов работы, оказывающих </w:t>
      </w:r>
    </w:p>
    <w:p w:rsidR="0077706A" w:rsidRPr="00672E56" w:rsidRDefault="0077706A" w:rsidP="0055734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2E56">
        <w:rPr>
          <w:rFonts w:ascii="Times New Roman" w:hAnsi="Times New Roman" w:cs="Times New Roman"/>
          <w:sz w:val="28"/>
          <w:szCs w:val="28"/>
          <w:lang w:eastAsia="ru-RU"/>
        </w:rPr>
        <w:t>отрицательное влияние на окружающую среду.</w:t>
      </w:r>
    </w:p>
    <w:p w:rsidR="00B30BA3" w:rsidRPr="00672E56" w:rsidRDefault="0077706A" w:rsidP="0055734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2E56">
        <w:rPr>
          <w:rFonts w:ascii="Times New Roman" w:hAnsi="Times New Roman" w:cs="Times New Roman"/>
          <w:sz w:val="28"/>
          <w:szCs w:val="28"/>
          <w:lang w:eastAsia="ru-RU"/>
        </w:rPr>
        <w:t>2.6.Ведет учет и анализирует нарушения в работе электроустановок, несчастные случаи и принимает меры по устранению причин их возникновения.</w:t>
      </w:r>
      <w:r w:rsidRPr="00672E5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30BA3" w:rsidRPr="00672E56">
        <w:rPr>
          <w:rFonts w:ascii="Times New Roman" w:hAnsi="Times New Roman" w:cs="Times New Roman"/>
          <w:sz w:val="28"/>
          <w:szCs w:val="28"/>
          <w:lang w:eastAsia="ru-RU"/>
        </w:rPr>
        <w:t xml:space="preserve">2.7. Выполняет предписания органов </w:t>
      </w:r>
      <w:proofErr w:type="spellStart"/>
      <w:r w:rsidR="00B30BA3" w:rsidRPr="00672E56">
        <w:rPr>
          <w:rFonts w:ascii="Times New Roman" w:hAnsi="Times New Roman" w:cs="Times New Roman"/>
          <w:sz w:val="28"/>
          <w:szCs w:val="28"/>
          <w:lang w:eastAsia="ru-RU"/>
        </w:rPr>
        <w:t>Госэнергонадзора</w:t>
      </w:r>
      <w:proofErr w:type="spellEnd"/>
      <w:r w:rsidR="00B30BA3" w:rsidRPr="00672E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72E56" w:rsidRDefault="00B30BA3" w:rsidP="0055734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2E56">
        <w:rPr>
          <w:rFonts w:ascii="Times New Roman" w:hAnsi="Times New Roman" w:cs="Times New Roman"/>
          <w:sz w:val="28"/>
          <w:szCs w:val="28"/>
          <w:lang w:eastAsia="ru-RU"/>
        </w:rPr>
        <w:t>2.8</w:t>
      </w:r>
      <w:r w:rsidR="0077706A" w:rsidRPr="00672E56">
        <w:rPr>
          <w:rFonts w:ascii="Times New Roman" w:hAnsi="Times New Roman" w:cs="Times New Roman"/>
          <w:sz w:val="28"/>
          <w:szCs w:val="28"/>
          <w:lang w:eastAsia="ru-RU"/>
        </w:rPr>
        <w:t xml:space="preserve">.Обеспечивает экономичный режим потребления электроэнергии,  взаимодействует с </w:t>
      </w:r>
      <w:proofErr w:type="spellStart"/>
      <w:r w:rsidR="0077706A" w:rsidRPr="00672E56">
        <w:rPr>
          <w:rFonts w:ascii="Times New Roman" w:hAnsi="Times New Roman" w:cs="Times New Roman"/>
          <w:sz w:val="28"/>
          <w:szCs w:val="28"/>
          <w:lang w:eastAsia="ru-RU"/>
        </w:rPr>
        <w:t>энергоснабжающей</w:t>
      </w:r>
      <w:proofErr w:type="spellEnd"/>
      <w:r w:rsidR="0077706A" w:rsidRPr="00672E5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организацией по </w:t>
      </w:r>
      <w:proofErr w:type="gramStart"/>
      <w:r w:rsidR="0077706A" w:rsidRPr="00672E56">
        <w:rPr>
          <w:rFonts w:ascii="Times New Roman" w:hAnsi="Times New Roman" w:cs="Times New Roman"/>
          <w:sz w:val="28"/>
          <w:szCs w:val="28"/>
          <w:lang w:eastAsia="ru-RU"/>
        </w:rPr>
        <w:t>надежному</w:t>
      </w:r>
      <w:proofErr w:type="gramEnd"/>
      <w:r w:rsidR="0077706A" w:rsidRPr="00672E56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</w:p>
    <w:p w:rsidR="00672E56" w:rsidRDefault="00672E56" w:rsidP="0055734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качественному электроснабжению.</w:t>
      </w:r>
    </w:p>
    <w:p w:rsidR="00B30BA3" w:rsidRPr="00672E56" w:rsidRDefault="00B30BA3" w:rsidP="0055734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2E56">
        <w:rPr>
          <w:rFonts w:ascii="Times New Roman" w:hAnsi="Times New Roman" w:cs="Times New Roman"/>
          <w:sz w:val="28"/>
          <w:szCs w:val="28"/>
          <w:lang w:eastAsia="ru-RU"/>
        </w:rPr>
        <w:t>2.9</w:t>
      </w:r>
      <w:r w:rsidR="0077706A" w:rsidRPr="00672E56">
        <w:rPr>
          <w:rFonts w:ascii="Times New Roman" w:hAnsi="Times New Roman" w:cs="Times New Roman"/>
          <w:sz w:val="28"/>
          <w:szCs w:val="28"/>
          <w:lang w:eastAsia="ru-RU"/>
        </w:rPr>
        <w:t xml:space="preserve">.Обучает </w:t>
      </w:r>
      <w:proofErr w:type="spellStart"/>
      <w:r w:rsidRPr="00672E56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77706A" w:rsidRPr="00672E56">
        <w:rPr>
          <w:rFonts w:ascii="Times New Roman" w:hAnsi="Times New Roman" w:cs="Times New Roman"/>
          <w:sz w:val="28"/>
          <w:szCs w:val="28"/>
          <w:lang w:eastAsia="ru-RU"/>
        </w:rPr>
        <w:t>электротехнический</w:t>
      </w:r>
      <w:proofErr w:type="spellEnd"/>
      <w:r w:rsidR="0077706A" w:rsidRPr="00672E56">
        <w:rPr>
          <w:rFonts w:ascii="Times New Roman" w:hAnsi="Times New Roman" w:cs="Times New Roman"/>
          <w:sz w:val="28"/>
          <w:szCs w:val="28"/>
          <w:lang w:eastAsia="ru-RU"/>
        </w:rPr>
        <w:t xml:space="preserve"> персонал правилам оказ</w:t>
      </w:r>
      <w:r w:rsidRPr="00672E56">
        <w:rPr>
          <w:rFonts w:ascii="Times New Roman" w:hAnsi="Times New Roman" w:cs="Times New Roman"/>
          <w:sz w:val="28"/>
          <w:szCs w:val="28"/>
          <w:lang w:eastAsia="ru-RU"/>
        </w:rPr>
        <w:t>ания первой помощи пострадавшим, укомплектовывает его медицинской аптечкой,</w:t>
      </w:r>
      <w:r w:rsidR="00672E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2E56">
        <w:rPr>
          <w:rFonts w:ascii="Times New Roman" w:hAnsi="Times New Roman" w:cs="Times New Roman"/>
          <w:sz w:val="28"/>
          <w:szCs w:val="28"/>
          <w:lang w:eastAsia="ru-RU"/>
        </w:rPr>
        <w:t>средствами</w:t>
      </w:r>
      <w:r w:rsidR="00672E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2E56">
        <w:rPr>
          <w:rFonts w:ascii="Times New Roman" w:hAnsi="Times New Roman" w:cs="Times New Roman"/>
          <w:sz w:val="28"/>
          <w:szCs w:val="28"/>
          <w:lang w:eastAsia="ru-RU"/>
        </w:rPr>
        <w:t>пожаротушения.</w:t>
      </w:r>
    </w:p>
    <w:p w:rsidR="00672E56" w:rsidRDefault="0077706A" w:rsidP="0055734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2E56"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B30BA3" w:rsidRPr="00672E56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672E56">
        <w:rPr>
          <w:rFonts w:ascii="Times New Roman" w:hAnsi="Times New Roman" w:cs="Times New Roman"/>
          <w:sz w:val="28"/>
          <w:szCs w:val="28"/>
          <w:lang w:eastAsia="ru-RU"/>
        </w:rPr>
        <w:t xml:space="preserve"> .Рассчитывает потребности организации в электрической энергии и </w:t>
      </w:r>
    </w:p>
    <w:p w:rsidR="00672E56" w:rsidRDefault="00672E56" w:rsidP="0055734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контролирует ее расходование.</w:t>
      </w:r>
    </w:p>
    <w:p w:rsidR="0020391E" w:rsidRDefault="0020391E" w:rsidP="0055734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06A" w:rsidRDefault="00557348" w:rsidP="002F06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2E56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77706A" w:rsidRPr="00672E56">
        <w:rPr>
          <w:rFonts w:ascii="Times New Roman" w:hAnsi="Times New Roman" w:cs="Times New Roman"/>
          <w:b/>
          <w:sz w:val="28"/>
          <w:szCs w:val="28"/>
          <w:lang w:eastAsia="ru-RU"/>
        </w:rPr>
        <w:t>. Права</w:t>
      </w:r>
    </w:p>
    <w:p w:rsidR="00557348" w:rsidRPr="00672E56" w:rsidRDefault="00557348" w:rsidP="0055734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72E56"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672E56">
        <w:rPr>
          <w:rFonts w:ascii="Times New Roman" w:hAnsi="Times New Roman" w:cs="Times New Roman"/>
          <w:sz w:val="28"/>
          <w:szCs w:val="28"/>
          <w:lang w:eastAsia="ru-RU"/>
        </w:rPr>
        <w:t xml:space="preserve"> за электрохозяйство имеет право:</w:t>
      </w:r>
    </w:p>
    <w:p w:rsidR="00557348" w:rsidRPr="00672E56" w:rsidRDefault="0077706A" w:rsidP="0055734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2E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3.1.Отключать и выводить из э</w:t>
      </w:r>
      <w:r w:rsidR="00557348" w:rsidRPr="00672E56">
        <w:rPr>
          <w:rFonts w:ascii="Times New Roman" w:hAnsi="Times New Roman" w:cs="Times New Roman"/>
          <w:sz w:val="28"/>
          <w:szCs w:val="28"/>
          <w:lang w:eastAsia="ru-RU"/>
        </w:rPr>
        <w:t>ксплуатации электрооборудование, не отвечающе</w:t>
      </w:r>
      <w:r w:rsidRPr="00672E56">
        <w:rPr>
          <w:rFonts w:ascii="Times New Roman" w:hAnsi="Times New Roman" w:cs="Times New Roman"/>
          <w:sz w:val="28"/>
          <w:szCs w:val="28"/>
          <w:lang w:eastAsia="ru-RU"/>
        </w:rPr>
        <w:t>е требованиям правил эксплуатации, охраны труда и пожарной безопасности, с</w:t>
      </w:r>
      <w:r w:rsidR="00557348" w:rsidRPr="00672E56">
        <w:rPr>
          <w:rFonts w:ascii="Times New Roman" w:hAnsi="Times New Roman" w:cs="Times New Roman"/>
          <w:sz w:val="28"/>
          <w:szCs w:val="28"/>
          <w:lang w:eastAsia="ru-RU"/>
        </w:rPr>
        <w:t xml:space="preserve"> уведомлением об этом заведующего ДОУ.</w:t>
      </w:r>
    </w:p>
    <w:p w:rsidR="00557348" w:rsidRPr="00672E56" w:rsidRDefault="0077706A" w:rsidP="0055734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2E56">
        <w:rPr>
          <w:rFonts w:ascii="Times New Roman" w:hAnsi="Times New Roman" w:cs="Times New Roman"/>
          <w:sz w:val="28"/>
          <w:szCs w:val="28"/>
          <w:lang w:eastAsia="ru-RU"/>
        </w:rPr>
        <w:t>3.2.Останавливать работу электрооборудования для проверки, осмотра и ремонта</w:t>
      </w:r>
      <w:r w:rsidR="00557348" w:rsidRPr="00672E5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57348" w:rsidRPr="00672E56" w:rsidRDefault="0077706A" w:rsidP="0055734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2E56">
        <w:rPr>
          <w:rFonts w:ascii="Times New Roman" w:hAnsi="Times New Roman" w:cs="Times New Roman"/>
          <w:sz w:val="28"/>
          <w:szCs w:val="28"/>
          <w:lang w:eastAsia="ru-RU"/>
        </w:rPr>
        <w:t xml:space="preserve">3.3.Не допускать к работе в электроустановках и на электрооборудовании работников, не </w:t>
      </w:r>
    </w:p>
    <w:p w:rsidR="00557348" w:rsidRPr="00672E56" w:rsidRDefault="00557348" w:rsidP="0055734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2E56">
        <w:rPr>
          <w:rFonts w:ascii="Times New Roman" w:hAnsi="Times New Roman" w:cs="Times New Roman"/>
          <w:sz w:val="28"/>
          <w:szCs w:val="28"/>
          <w:lang w:eastAsia="ru-RU"/>
        </w:rPr>
        <w:t>прошедших проверку знаний.</w:t>
      </w:r>
    </w:p>
    <w:p w:rsidR="0077706A" w:rsidRPr="00672E56" w:rsidRDefault="0077706A" w:rsidP="0055734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2E56">
        <w:rPr>
          <w:rFonts w:ascii="Times New Roman" w:hAnsi="Times New Roman" w:cs="Times New Roman"/>
          <w:sz w:val="28"/>
          <w:szCs w:val="28"/>
          <w:lang w:eastAsia="ru-RU"/>
        </w:rPr>
        <w:t>3.4.Отстранять от работы работников, нарушивших правила охраны труда и эксплуатации электроустановок.</w:t>
      </w:r>
      <w:r w:rsidRPr="00672E5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3.5.Давать </w:t>
      </w:r>
      <w:r w:rsidR="00557348" w:rsidRPr="00672E56">
        <w:rPr>
          <w:rFonts w:ascii="Times New Roman" w:hAnsi="Times New Roman" w:cs="Times New Roman"/>
          <w:sz w:val="28"/>
          <w:szCs w:val="28"/>
          <w:lang w:eastAsia="ru-RU"/>
        </w:rPr>
        <w:t xml:space="preserve"> заведующему ДОУ  </w:t>
      </w:r>
      <w:r w:rsidRPr="00672E56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предложения о наложении на виновников аварий, поломок административных взысканий или привлечении к материальной ответственности.</w:t>
      </w:r>
      <w:r w:rsidRPr="00672E56">
        <w:rPr>
          <w:rFonts w:ascii="Times New Roman" w:hAnsi="Times New Roman" w:cs="Times New Roman"/>
          <w:sz w:val="28"/>
          <w:szCs w:val="28"/>
          <w:lang w:eastAsia="ru-RU"/>
        </w:rPr>
        <w:br/>
        <w:t>3.6.Представлять свою организацию в других организациях по вопросам, входящим в его ведение.</w:t>
      </w:r>
    </w:p>
    <w:p w:rsidR="0077706A" w:rsidRDefault="00557348" w:rsidP="002F06A7">
      <w:pPr>
        <w:pStyle w:val="a5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672E56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4</w:t>
      </w:r>
      <w:r w:rsidR="0077706A" w:rsidRPr="00672E56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. Ответственность</w:t>
      </w:r>
    </w:p>
    <w:p w:rsidR="00557348" w:rsidRPr="00672E56" w:rsidRDefault="0077706A" w:rsidP="0055734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72E56"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672E56">
        <w:rPr>
          <w:rFonts w:ascii="Times New Roman" w:hAnsi="Times New Roman" w:cs="Times New Roman"/>
          <w:sz w:val="28"/>
          <w:szCs w:val="28"/>
          <w:lang w:eastAsia="ru-RU"/>
        </w:rPr>
        <w:t xml:space="preserve"> за электрохозяйство несет ответственность за:</w:t>
      </w:r>
      <w:r w:rsidRPr="00672E5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4.1.Неквалифицированное, некачественное и несвоевременное выполнение возложенных </w:t>
      </w:r>
    </w:p>
    <w:p w:rsidR="00557348" w:rsidRPr="00672E56" w:rsidRDefault="00557348" w:rsidP="0055734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2E56">
        <w:rPr>
          <w:rFonts w:ascii="Times New Roman" w:hAnsi="Times New Roman" w:cs="Times New Roman"/>
          <w:sz w:val="28"/>
          <w:szCs w:val="28"/>
          <w:lang w:eastAsia="ru-RU"/>
        </w:rPr>
        <w:t>на него обязанностей.</w:t>
      </w:r>
    </w:p>
    <w:p w:rsidR="00444BC1" w:rsidRPr="00672E56" w:rsidRDefault="0077706A" w:rsidP="0055734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2E56">
        <w:rPr>
          <w:rFonts w:ascii="Times New Roman" w:hAnsi="Times New Roman" w:cs="Times New Roman"/>
          <w:sz w:val="28"/>
          <w:szCs w:val="28"/>
          <w:lang w:eastAsia="ru-RU"/>
        </w:rPr>
        <w:t>4.2.Нарушения в работе электроустановок, происходящие по его вине.</w:t>
      </w:r>
      <w:r w:rsidRPr="00672E5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4.3.Несвоевременную и некачественную подготовку документов, расчетов, обоснований и недостоверность предоставленной информации по электрохозяйству </w:t>
      </w:r>
      <w:r w:rsidR="00444BC1" w:rsidRPr="00672E56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учреждения.</w:t>
      </w:r>
      <w:r w:rsidRPr="00672E5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4.4.Несвоевременное и некачественное проведение оперативного и технического </w:t>
      </w:r>
    </w:p>
    <w:p w:rsidR="00444BC1" w:rsidRPr="00672E56" w:rsidRDefault="00444BC1" w:rsidP="0055734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2E56">
        <w:rPr>
          <w:rFonts w:ascii="Times New Roman" w:hAnsi="Times New Roman" w:cs="Times New Roman"/>
          <w:sz w:val="28"/>
          <w:szCs w:val="28"/>
          <w:lang w:eastAsia="ru-RU"/>
        </w:rPr>
        <w:t>обслуживания электроустановок.</w:t>
      </w:r>
    </w:p>
    <w:p w:rsidR="00672E56" w:rsidRDefault="0077706A" w:rsidP="0055734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2E56">
        <w:rPr>
          <w:rFonts w:ascii="Times New Roman" w:hAnsi="Times New Roman" w:cs="Times New Roman"/>
          <w:sz w:val="28"/>
          <w:szCs w:val="28"/>
          <w:lang w:eastAsia="ru-RU"/>
        </w:rPr>
        <w:t xml:space="preserve">4.5.Невыполнение противоаварийных мероприятий и требований, </w:t>
      </w:r>
    </w:p>
    <w:p w:rsidR="00672E56" w:rsidRDefault="00672E56" w:rsidP="00557348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предписаний</w:t>
      </w:r>
      <w:r w:rsidR="002F06A7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контролирующих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органов</w:t>
      </w:r>
      <w:r w:rsidR="002F06A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F06A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532A9" w:rsidRPr="00672E56" w:rsidRDefault="00A532A9" w:rsidP="00557348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77706A" w:rsidRPr="00672E56" w:rsidRDefault="00672E56" w:rsidP="0055734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532A9" w:rsidRDefault="00672E56" w:rsidP="00A53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2A9">
        <w:rPr>
          <w:rFonts w:ascii="Times New Roman" w:eastAsia="Times New Roman" w:hAnsi="Times New Roman" w:cs="Times New Roman"/>
          <w:sz w:val="24"/>
          <w:szCs w:val="24"/>
        </w:rPr>
        <w:t>Инструкцию составил</w:t>
      </w:r>
      <w:r w:rsidR="00A532A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B7FAA">
        <w:rPr>
          <w:rFonts w:ascii="Times New Roman" w:eastAsia="Times New Roman" w:hAnsi="Times New Roman" w:cs="Times New Roman"/>
          <w:sz w:val="24"/>
          <w:szCs w:val="24"/>
        </w:rPr>
        <w:t>:</w:t>
      </w:r>
      <w:r w:rsidR="00A53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32A9">
        <w:rPr>
          <w:rFonts w:ascii="Times New Roman" w:eastAsia="Times New Roman" w:hAnsi="Times New Roman" w:cs="Times New Roman"/>
          <w:sz w:val="24"/>
          <w:szCs w:val="24"/>
        </w:rPr>
        <w:t xml:space="preserve">заведующий   </w:t>
      </w:r>
      <w:r w:rsidRPr="00A532A9">
        <w:rPr>
          <w:rFonts w:ascii="Times New Roman" w:hAnsi="Times New Roman" w:cs="Times New Roman"/>
          <w:sz w:val="24"/>
          <w:szCs w:val="24"/>
        </w:rPr>
        <w:t xml:space="preserve">МБДОУ "Детский сад </w:t>
      </w:r>
    </w:p>
    <w:p w:rsidR="00672E56" w:rsidRDefault="00A532A9" w:rsidP="00A53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«Сретенский»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Строитель» </w:t>
      </w:r>
      <w:proofErr w:type="spellStart"/>
      <w:r w:rsidR="00672E56" w:rsidRPr="00A532A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_________Севрюкова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A532A9" w:rsidRDefault="00A532A9" w:rsidP="00A53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2A9" w:rsidRPr="00A532A9" w:rsidRDefault="00A532A9" w:rsidP="00A5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2E56" w:rsidRPr="002F06A7" w:rsidRDefault="00672E56" w:rsidP="002F06A7">
      <w:pPr>
        <w:rPr>
          <w:rStyle w:val="2"/>
          <w:rFonts w:eastAsiaTheme="minorHAnsi"/>
          <w:color w:val="auto"/>
          <w:sz w:val="28"/>
          <w:szCs w:val="28"/>
          <w:shd w:val="clear" w:color="auto" w:fill="auto"/>
          <w:lang w:eastAsia="en-US" w:bidi="ar-SA"/>
        </w:rPr>
      </w:pPr>
      <w:r w:rsidRPr="005323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2B1A">
        <w:rPr>
          <w:rStyle w:val="11pt"/>
          <w:rFonts w:eastAsiaTheme="minorHAnsi"/>
          <w:sz w:val="28"/>
          <w:szCs w:val="28"/>
        </w:rPr>
        <w:t xml:space="preserve">С </w:t>
      </w:r>
      <w:r>
        <w:rPr>
          <w:rStyle w:val="2"/>
          <w:rFonts w:eastAsiaTheme="minorHAnsi"/>
          <w:sz w:val="28"/>
          <w:szCs w:val="28"/>
        </w:rPr>
        <w:t xml:space="preserve">инструкцией </w:t>
      </w:r>
      <w:proofErr w:type="gramStart"/>
      <w:r>
        <w:rPr>
          <w:rStyle w:val="2"/>
          <w:rFonts w:eastAsiaTheme="minorHAnsi"/>
          <w:sz w:val="28"/>
          <w:szCs w:val="28"/>
        </w:rPr>
        <w:t>ознакомлены</w:t>
      </w:r>
      <w:proofErr w:type="gramEnd"/>
      <w:r>
        <w:rPr>
          <w:rStyle w:val="2"/>
          <w:rFonts w:eastAsiaTheme="minorHAnsi"/>
          <w:sz w:val="28"/>
          <w:szCs w:val="28"/>
        </w:rPr>
        <w:t>:</w:t>
      </w:r>
    </w:p>
    <w:p w:rsidR="00672E56" w:rsidRPr="00D114D7" w:rsidRDefault="00672E56" w:rsidP="002F06A7">
      <w:pPr>
        <w:pStyle w:val="3"/>
        <w:shd w:val="clear" w:color="auto" w:fill="auto"/>
        <w:tabs>
          <w:tab w:val="left" w:pos="4008"/>
          <w:tab w:val="center" w:pos="5855"/>
          <w:tab w:val="right" w:pos="6911"/>
        </w:tabs>
        <w:spacing w:line="240" w:lineRule="auto"/>
        <w:ind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_________         ___________________</w:t>
      </w:r>
      <w:r w:rsidRPr="002F06A7">
        <w:rPr>
          <w:sz w:val="24"/>
          <w:szCs w:val="24"/>
        </w:rPr>
        <w:t>______</w:t>
      </w:r>
      <w:r w:rsidR="002F06A7">
        <w:rPr>
          <w:sz w:val="24"/>
          <w:szCs w:val="24"/>
        </w:rPr>
        <w:t>___</w:t>
      </w:r>
      <w:r w:rsidRPr="002F06A7">
        <w:rPr>
          <w:sz w:val="24"/>
          <w:szCs w:val="24"/>
        </w:rPr>
        <w:t>_</w:t>
      </w:r>
    </w:p>
    <w:p w:rsidR="00672E56" w:rsidRPr="00D114D7" w:rsidRDefault="00672E56" w:rsidP="002F06A7">
      <w:pPr>
        <w:pStyle w:val="3"/>
        <w:shd w:val="clear" w:color="auto" w:fill="auto"/>
        <w:tabs>
          <w:tab w:val="left" w:pos="4008"/>
          <w:tab w:val="center" w:pos="5855"/>
          <w:tab w:val="right" w:pos="6911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0"/>
          <w:szCs w:val="20"/>
        </w:rPr>
        <w:t>подпись                       расши</w:t>
      </w:r>
      <w:r w:rsidR="00CB7FAA">
        <w:rPr>
          <w:sz w:val="20"/>
          <w:szCs w:val="20"/>
        </w:rPr>
        <w:t xml:space="preserve">фровка  подписи          </w:t>
      </w:r>
      <w:r>
        <w:rPr>
          <w:sz w:val="20"/>
          <w:szCs w:val="20"/>
        </w:rPr>
        <w:t xml:space="preserve">  дата </w:t>
      </w:r>
    </w:p>
    <w:p w:rsidR="00672E56" w:rsidRDefault="00672E56" w:rsidP="002F0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72E56" w:rsidRPr="00D114D7" w:rsidRDefault="00672E56" w:rsidP="002F06A7">
      <w:pPr>
        <w:pStyle w:val="3"/>
        <w:shd w:val="clear" w:color="auto" w:fill="auto"/>
        <w:tabs>
          <w:tab w:val="left" w:pos="4008"/>
          <w:tab w:val="center" w:pos="5855"/>
          <w:tab w:val="right" w:pos="6911"/>
        </w:tabs>
        <w:spacing w:line="240" w:lineRule="auto"/>
        <w:ind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_________         ___________________</w:t>
      </w:r>
      <w:r w:rsidRPr="002F06A7">
        <w:rPr>
          <w:sz w:val="24"/>
          <w:szCs w:val="24"/>
        </w:rPr>
        <w:t>_______</w:t>
      </w:r>
      <w:r w:rsidR="002F06A7">
        <w:rPr>
          <w:sz w:val="24"/>
          <w:szCs w:val="24"/>
        </w:rPr>
        <w:t>___</w:t>
      </w:r>
    </w:p>
    <w:p w:rsidR="00672E56" w:rsidRPr="00D114D7" w:rsidRDefault="00672E56" w:rsidP="002F06A7">
      <w:pPr>
        <w:pStyle w:val="3"/>
        <w:shd w:val="clear" w:color="auto" w:fill="auto"/>
        <w:tabs>
          <w:tab w:val="left" w:pos="4008"/>
          <w:tab w:val="center" w:pos="5855"/>
          <w:tab w:val="right" w:pos="6911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0"/>
          <w:szCs w:val="20"/>
        </w:rPr>
        <w:t>подпись                       расшифр</w:t>
      </w:r>
      <w:r w:rsidR="00CB7FAA">
        <w:rPr>
          <w:sz w:val="20"/>
          <w:szCs w:val="20"/>
        </w:rPr>
        <w:t xml:space="preserve">овка  подписи           </w:t>
      </w:r>
      <w:r>
        <w:rPr>
          <w:sz w:val="20"/>
          <w:szCs w:val="20"/>
        </w:rPr>
        <w:t xml:space="preserve">дата </w:t>
      </w:r>
    </w:p>
    <w:p w:rsidR="00672E56" w:rsidRPr="00AA1A77" w:rsidRDefault="00672E56" w:rsidP="002F0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72E56" w:rsidRPr="00D114D7" w:rsidRDefault="00672E56" w:rsidP="002F06A7">
      <w:pPr>
        <w:pStyle w:val="3"/>
        <w:shd w:val="clear" w:color="auto" w:fill="auto"/>
        <w:tabs>
          <w:tab w:val="left" w:pos="4008"/>
          <w:tab w:val="center" w:pos="5855"/>
          <w:tab w:val="right" w:pos="6911"/>
        </w:tabs>
        <w:spacing w:line="240" w:lineRule="auto"/>
        <w:ind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_________         ___________________</w:t>
      </w:r>
      <w:r w:rsidRPr="002F06A7">
        <w:rPr>
          <w:sz w:val="24"/>
          <w:szCs w:val="24"/>
        </w:rPr>
        <w:t>_______</w:t>
      </w:r>
      <w:r w:rsidR="002F06A7">
        <w:rPr>
          <w:sz w:val="24"/>
          <w:szCs w:val="24"/>
        </w:rPr>
        <w:t>___</w:t>
      </w:r>
    </w:p>
    <w:p w:rsidR="00373A2A" w:rsidRPr="00672E56" w:rsidRDefault="00672E56" w:rsidP="0020391E">
      <w:pPr>
        <w:pStyle w:val="3"/>
        <w:shd w:val="clear" w:color="auto" w:fill="auto"/>
        <w:tabs>
          <w:tab w:val="left" w:pos="4008"/>
          <w:tab w:val="center" w:pos="5855"/>
          <w:tab w:val="right" w:pos="6911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0"/>
          <w:szCs w:val="20"/>
        </w:rPr>
        <w:t>подпись                       расшифр</w:t>
      </w:r>
      <w:r w:rsidR="00CB7FAA">
        <w:rPr>
          <w:sz w:val="20"/>
          <w:szCs w:val="20"/>
        </w:rPr>
        <w:t xml:space="preserve">овка  подписи            </w:t>
      </w:r>
      <w:r>
        <w:rPr>
          <w:sz w:val="20"/>
          <w:szCs w:val="20"/>
        </w:rPr>
        <w:t xml:space="preserve">дата </w:t>
      </w:r>
    </w:p>
    <w:sectPr w:rsidR="00373A2A" w:rsidRPr="00672E56" w:rsidSect="002F06A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5866"/>
    <w:multiLevelType w:val="multilevel"/>
    <w:tmpl w:val="B56C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7706A"/>
    <w:rsid w:val="000019DA"/>
    <w:rsid w:val="00001E86"/>
    <w:rsid w:val="00003245"/>
    <w:rsid w:val="000103BF"/>
    <w:rsid w:val="00012095"/>
    <w:rsid w:val="00012766"/>
    <w:rsid w:val="000137E8"/>
    <w:rsid w:val="00021FC4"/>
    <w:rsid w:val="00023E7C"/>
    <w:rsid w:val="00024D38"/>
    <w:rsid w:val="00024D65"/>
    <w:rsid w:val="00024EBB"/>
    <w:rsid w:val="00027511"/>
    <w:rsid w:val="00043163"/>
    <w:rsid w:val="000459C1"/>
    <w:rsid w:val="00054BA9"/>
    <w:rsid w:val="00054BB5"/>
    <w:rsid w:val="00056EF7"/>
    <w:rsid w:val="0006318B"/>
    <w:rsid w:val="000635AA"/>
    <w:rsid w:val="000639A6"/>
    <w:rsid w:val="00065B85"/>
    <w:rsid w:val="00071826"/>
    <w:rsid w:val="00077FD9"/>
    <w:rsid w:val="000812FF"/>
    <w:rsid w:val="000827D7"/>
    <w:rsid w:val="00084F97"/>
    <w:rsid w:val="00085D0B"/>
    <w:rsid w:val="00091BEF"/>
    <w:rsid w:val="00093A57"/>
    <w:rsid w:val="00094A6C"/>
    <w:rsid w:val="00094E81"/>
    <w:rsid w:val="00096ACB"/>
    <w:rsid w:val="000A2BA5"/>
    <w:rsid w:val="000A2D0F"/>
    <w:rsid w:val="000A454A"/>
    <w:rsid w:val="000A5FFA"/>
    <w:rsid w:val="000B0DC0"/>
    <w:rsid w:val="000B1B38"/>
    <w:rsid w:val="000B1CB1"/>
    <w:rsid w:val="000C2262"/>
    <w:rsid w:val="000D5502"/>
    <w:rsid w:val="000D5B96"/>
    <w:rsid w:val="000D6B05"/>
    <w:rsid w:val="000E270D"/>
    <w:rsid w:val="000E2E8E"/>
    <w:rsid w:val="000E373C"/>
    <w:rsid w:val="000E3F6C"/>
    <w:rsid w:val="000E4F7E"/>
    <w:rsid w:val="000E5D52"/>
    <w:rsid w:val="000F42F1"/>
    <w:rsid w:val="000F585D"/>
    <w:rsid w:val="000F694A"/>
    <w:rsid w:val="000F7AA4"/>
    <w:rsid w:val="00100687"/>
    <w:rsid w:val="00102ED6"/>
    <w:rsid w:val="00103E98"/>
    <w:rsid w:val="00104596"/>
    <w:rsid w:val="00106955"/>
    <w:rsid w:val="001117DB"/>
    <w:rsid w:val="00116C85"/>
    <w:rsid w:val="00121BE1"/>
    <w:rsid w:val="0012235B"/>
    <w:rsid w:val="00123E4C"/>
    <w:rsid w:val="00124B01"/>
    <w:rsid w:val="0013306B"/>
    <w:rsid w:val="00141171"/>
    <w:rsid w:val="00141FE3"/>
    <w:rsid w:val="00143EF0"/>
    <w:rsid w:val="0015010A"/>
    <w:rsid w:val="00154391"/>
    <w:rsid w:val="00157B77"/>
    <w:rsid w:val="00164DE2"/>
    <w:rsid w:val="00166B4F"/>
    <w:rsid w:val="0017304C"/>
    <w:rsid w:val="00182E5B"/>
    <w:rsid w:val="00185F41"/>
    <w:rsid w:val="001904C5"/>
    <w:rsid w:val="00190E0F"/>
    <w:rsid w:val="0019114B"/>
    <w:rsid w:val="001940B9"/>
    <w:rsid w:val="001A2180"/>
    <w:rsid w:val="001A4005"/>
    <w:rsid w:val="001A55DC"/>
    <w:rsid w:val="001A6E30"/>
    <w:rsid w:val="001B0F21"/>
    <w:rsid w:val="001B25EF"/>
    <w:rsid w:val="001B2B47"/>
    <w:rsid w:val="001B3767"/>
    <w:rsid w:val="001B616D"/>
    <w:rsid w:val="001B66A0"/>
    <w:rsid w:val="001C6533"/>
    <w:rsid w:val="001D3331"/>
    <w:rsid w:val="001D49F8"/>
    <w:rsid w:val="001E14F0"/>
    <w:rsid w:val="001E4901"/>
    <w:rsid w:val="001F0D13"/>
    <w:rsid w:val="001F1A48"/>
    <w:rsid w:val="001F45CA"/>
    <w:rsid w:val="001F75CD"/>
    <w:rsid w:val="001F782F"/>
    <w:rsid w:val="00200C88"/>
    <w:rsid w:val="0020258D"/>
    <w:rsid w:val="0020391E"/>
    <w:rsid w:val="00206D21"/>
    <w:rsid w:val="002125A1"/>
    <w:rsid w:val="0021555C"/>
    <w:rsid w:val="00221F5E"/>
    <w:rsid w:val="00225EED"/>
    <w:rsid w:val="002309EF"/>
    <w:rsid w:val="002337DB"/>
    <w:rsid w:val="00240748"/>
    <w:rsid w:val="0024276E"/>
    <w:rsid w:val="00244E3B"/>
    <w:rsid w:val="00251616"/>
    <w:rsid w:val="002518DD"/>
    <w:rsid w:val="00255804"/>
    <w:rsid w:val="00255D49"/>
    <w:rsid w:val="002565DD"/>
    <w:rsid w:val="00263DF4"/>
    <w:rsid w:val="00266D2D"/>
    <w:rsid w:val="00266F1C"/>
    <w:rsid w:val="00267830"/>
    <w:rsid w:val="00270054"/>
    <w:rsid w:val="00270622"/>
    <w:rsid w:val="00271535"/>
    <w:rsid w:val="002715AF"/>
    <w:rsid w:val="002763F4"/>
    <w:rsid w:val="002812C3"/>
    <w:rsid w:val="00292D17"/>
    <w:rsid w:val="00294228"/>
    <w:rsid w:val="002946CA"/>
    <w:rsid w:val="002A288E"/>
    <w:rsid w:val="002A3669"/>
    <w:rsid w:val="002A5D8A"/>
    <w:rsid w:val="002A5DCD"/>
    <w:rsid w:val="002A6B8E"/>
    <w:rsid w:val="002B3C06"/>
    <w:rsid w:val="002B67D4"/>
    <w:rsid w:val="002C17AD"/>
    <w:rsid w:val="002C2AA7"/>
    <w:rsid w:val="002C6ADE"/>
    <w:rsid w:val="002D4D56"/>
    <w:rsid w:val="002D557D"/>
    <w:rsid w:val="002E2E94"/>
    <w:rsid w:val="002E4759"/>
    <w:rsid w:val="002E7238"/>
    <w:rsid w:val="002F0576"/>
    <w:rsid w:val="002F06A7"/>
    <w:rsid w:val="002F199E"/>
    <w:rsid w:val="002F348C"/>
    <w:rsid w:val="002F3B5D"/>
    <w:rsid w:val="003000DF"/>
    <w:rsid w:val="00301677"/>
    <w:rsid w:val="003065C4"/>
    <w:rsid w:val="00307E88"/>
    <w:rsid w:val="003230C3"/>
    <w:rsid w:val="00323982"/>
    <w:rsid w:val="00323FC1"/>
    <w:rsid w:val="003242F5"/>
    <w:rsid w:val="00324DDB"/>
    <w:rsid w:val="00327A3E"/>
    <w:rsid w:val="003358B6"/>
    <w:rsid w:val="003375BD"/>
    <w:rsid w:val="00342A85"/>
    <w:rsid w:val="00346F43"/>
    <w:rsid w:val="00347664"/>
    <w:rsid w:val="00353FD1"/>
    <w:rsid w:val="00356280"/>
    <w:rsid w:val="00356A72"/>
    <w:rsid w:val="003622ED"/>
    <w:rsid w:val="00364C08"/>
    <w:rsid w:val="00367E8F"/>
    <w:rsid w:val="00370BAC"/>
    <w:rsid w:val="003731A3"/>
    <w:rsid w:val="00373A2A"/>
    <w:rsid w:val="003742BD"/>
    <w:rsid w:val="0037594D"/>
    <w:rsid w:val="00375D38"/>
    <w:rsid w:val="00380588"/>
    <w:rsid w:val="0038172C"/>
    <w:rsid w:val="00384675"/>
    <w:rsid w:val="00391519"/>
    <w:rsid w:val="003937DB"/>
    <w:rsid w:val="00395E1B"/>
    <w:rsid w:val="00396029"/>
    <w:rsid w:val="00396BA7"/>
    <w:rsid w:val="003A1ACA"/>
    <w:rsid w:val="003A3773"/>
    <w:rsid w:val="003A3D13"/>
    <w:rsid w:val="003A4829"/>
    <w:rsid w:val="003A5BAB"/>
    <w:rsid w:val="003B0B68"/>
    <w:rsid w:val="003B7BDD"/>
    <w:rsid w:val="003D3448"/>
    <w:rsid w:val="003D3C97"/>
    <w:rsid w:val="003D630B"/>
    <w:rsid w:val="003E0A24"/>
    <w:rsid w:val="003E356D"/>
    <w:rsid w:val="003E4090"/>
    <w:rsid w:val="003E46E9"/>
    <w:rsid w:val="003E57DC"/>
    <w:rsid w:val="003F07EA"/>
    <w:rsid w:val="003F3919"/>
    <w:rsid w:val="003F46FD"/>
    <w:rsid w:val="003F652A"/>
    <w:rsid w:val="004003AE"/>
    <w:rsid w:val="0040087A"/>
    <w:rsid w:val="00402DFC"/>
    <w:rsid w:val="004060F5"/>
    <w:rsid w:val="004064D2"/>
    <w:rsid w:val="00410DFD"/>
    <w:rsid w:val="00411AF7"/>
    <w:rsid w:val="00411FE6"/>
    <w:rsid w:val="0041495B"/>
    <w:rsid w:val="004232B9"/>
    <w:rsid w:val="004333E2"/>
    <w:rsid w:val="00442C9D"/>
    <w:rsid w:val="00442FC5"/>
    <w:rsid w:val="004442FA"/>
    <w:rsid w:val="00444BC1"/>
    <w:rsid w:val="00446ADA"/>
    <w:rsid w:val="004500DE"/>
    <w:rsid w:val="00450840"/>
    <w:rsid w:val="0045531A"/>
    <w:rsid w:val="004555B5"/>
    <w:rsid w:val="00462F99"/>
    <w:rsid w:val="00472B34"/>
    <w:rsid w:val="00473651"/>
    <w:rsid w:val="00477580"/>
    <w:rsid w:val="00480EFE"/>
    <w:rsid w:val="0048237A"/>
    <w:rsid w:val="00482842"/>
    <w:rsid w:val="004919B6"/>
    <w:rsid w:val="00493CD7"/>
    <w:rsid w:val="004A608B"/>
    <w:rsid w:val="004A7F5D"/>
    <w:rsid w:val="004B2476"/>
    <w:rsid w:val="004B4D25"/>
    <w:rsid w:val="004B5288"/>
    <w:rsid w:val="004B5D84"/>
    <w:rsid w:val="004B6459"/>
    <w:rsid w:val="004B77F8"/>
    <w:rsid w:val="004C0D97"/>
    <w:rsid w:val="004C3BBD"/>
    <w:rsid w:val="004C3ED6"/>
    <w:rsid w:val="004D50E7"/>
    <w:rsid w:val="004D570D"/>
    <w:rsid w:val="004D7396"/>
    <w:rsid w:val="004E0D54"/>
    <w:rsid w:val="004E1F81"/>
    <w:rsid w:val="004E5022"/>
    <w:rsid w:val="004E7E6E"/>
    <w:rsid w:val="004F3C63"/>
    <w:rsid w:val="004F4C67"/>
    <w:rsid w:val="005002E9"/>
    <w:rsid w:val="00500849"/>
    <w:rsid w:val="00504100"/>
    <w:rsid w:val="00511234"/>
    <w:rsid w:val="0051511D"/>
    <w:rsid w:val="00515932"/>
    <w:rsid w:val="00517960"/>
    <w:rsid w:val="005238C2"/>
    <w:rsid w:val="005239E4"/>
    <w:rsid w:val="00525E5C"/>
    <w:rsid w:val="00526FB3"/>
    <w:rsid w:val="00531334"/>
    <w:rsid w:val="005316CD"/>
    <w:rsid w:val="0053577E"/>
    <w:rsid w:val="00546638"/>
    <w:rsid w:val="005477DA"/>
    <w:rsid w:val="0055403A"/>
    <w:rsid w:val="00554B10"/>
    <w:rsid w:val="0055512D"/>
    <w:rsid w:val="00557348"/>
    <w:rsid w:val="00560414"/>
    <w:rsid w:val="00562EAE"/>
    <w:rsid w:val="00563908"/>
    <w:rsid w:val="00563B5F"/>
    <w:rsid w:val="0057067B"/>
    <w:rsid w:val="00576729"/>
    <w:rsid w:val="00577898"/>
    <w:rsid w:val="00591CB5"/>
    <w:rsid w:val="005A2B96"/>
    <w:rsid w:val="005A43C0"/>
    <w:rsid w:val="005B04E7"/>
    <w:rsid w:val="005B0DF0"/>
    <w:rsid w:val="005B35D3"/>
    <w:rsid w:val="005B43BF"/>
    <w:rsid w:val="005B5FC0"/>
    <w:rsid w:val="005C27E4"/>
    <w:rsid w:val="005C63CD"/>
    <w:rsid w:val="005C7C9C"/>
    <w:rsid w:val="005D02BC"/>
    <w:rsid w:val="005D0FFE"/>
    <w:rsid w:val="005D430F"/>
    <w:rsid w:val="005D609B"/>
    <w:rsid w:val="005E617C"/>
    <w:rsid w:val="005F02EF"/>
    <w:rsid w:val="005F235F"/>
    <w:rsid w:val="005F4ACE"/>
    <w:rsid w:val="00605ACE"/>
    <w:rsid w:val="00605FEC"/>
    <w:rsid w:val="006060D7"/>
    <w:rsid w:val="0061150D"/>
    <w:rsid w:val="00614E38"/>
    <w:rsid w:val="0063243E"/>
    <w:rsid w:val="00633F8C"/>
    <w:rsid w:val="00634431"/>
    <w:rsid w:val="006365F4"/>
    <w:rsid w:val="0063692C"/>
    <w:rsid w:val="00637B70"/>
    <w:rsid w:val="00637F3C"/>
    <w:rsid w:val="00640976"/>
    <w:rsid w:val="0064579A"/>
    <w:rsid w:val="00645D88"/>
    <w:rsid w:val="0064719E"/>
    <w:rsid w:val="0064736F"/>
    <w:rsid w:val="00647AD5"/>
    <w:rsid w:val="00650CA9"/>
    <w:rsid w:val="006565F1"/>
    <w:rsid w:val="0065721E"/>
    <w:rsid w:val="006624B0"/>
    <w:rsid w:val="00665D12"/>
    <w:rsid w:val="006673A5"/>
    <w:rsid w:val="0067215B"/>
    <w:rsid w:val="00672E56"/>
    <w:rsid w:val="00673F98"/>
    <w:rsid w:val="0067650E"/>
    <w:rsid w:val="00681726"/>
    <w:rsid w:val="006824CB"/>
    <w:rsid w:val="00682EE1"/>
    <w:rsid w:val="00685A8D"/>
    <w:rsid w:val="00692C9D"/>
    <w:rsid w:val="00695F56"/>
    <w:rsid w:val="006A1E4B"/>
    <w:rsid w:val="006A49DD"/>
    <w:rsid w:val="006B06E2"/>
    <w:rsid w:val="006B0AFA"/>
    <w:rsid w:val="006B2909"/>
    <w:rsid w:val="006B3F3C"/>
    <w:rsid w:val="006C018E"/>
    <w:rsid w:val="006C1669"/>
    <w:rsid w:val="006C2E5E"/>
    <w:rsid w:val="006D307D"/>
    <w:rsid w:val="006D3A3A"/>
    <w:rsid w:val="006D5EC1"/>
    <w:rsid w:val="006F08F7"/>
    <w:rsid w:val="006F2629"/>
    <w:rsid w:val="006F496A"/>
    <w:rsid w:val="007015E9"/>
    <w:rsid w:val="00702001"/>
    <w:rsid w:val="0070260F"/>
    <w:rsid w:val="00706980"/>
    <w:rsid w:val="007101B7"/>
    <w:rsid w:val="00710402"/>
    <w:rsid w:val="007119F9"/>
    <w:rsid w:val="00714759"/>
    <w:rsid w:val="00720017"/>
    <w:rsid w:val="0072268C"/>
    <w:rsid w:val="00723133"/>
    <w:rsid w:val="00725033"/>
    <w:rsid w:val="00725428"/>
    <w:rsid w:val="00725971"/>
    <w:rsid w:val="00730E52"/>
    <w:rsid w:val="00730EF9"/>
    <w:rsid w:val="00734CB6"/>
    <w:rsid w:val="00743785"/>
    <w:rsid w:val="00745542"/>
    <w:rsid w:val="00746778"/>
    <w:rsid w:val="00752CAA"/>
    <w:rsid w:val="0076072B"/>
    <w:rsid w:val="00761F7A"/>
    <w:rsid w:val="00766392"/>
    <w:rsid w:val="00772458"/>
    <w:rsid w:val="00772FBE"/>
    <w:rsid w:val="00773653"/>
    <w:rsid w:val="00773AEE"/>
    <w:rsid w:val="00775373"/>
    <w:rsid w:val="007758D3"/>
    <w:rsid w:val="00775A19"/>
    <w:rsid w:val="00775A21"/>
    <w:rsid w:val="0077706A"/>
    <w:rsid w:val="0079190A"/>
    <w:rsid w:val="00791A59"/>
    <w:rsid w:val="007922EA"/>
    <w:rsid w:val="0079358A"/>
    <w:rsid w:val="007A04A2"/>
    <w:rsid w:val="007A0E50"/>
    <w:rsid w:val="007A1C7F"/>
    <w:rsid w:val="007A36C0"/>
    <w:rsid w:val="007A3D80"/>
    <w:rsid w:val="007A4935"/>
    <w:rsid w:val="007A7344"/>
    <w:rsid w:val="007B1647"/>
    <w:rsid w:val="007B27C1"/>
    <w:rsid w:val="007B2FF8"/>
    <w:rsid w:val="007B327E"/>
    <w:rsid w:val="007B513D"/>
    <w:rsid w:val="007C79FE"/>
    <w:rsid w:val="007C7E26"/>
    <w:rsid w:val="007E0256"/>
    <w:rsid w:val="007E1877"/>
    <w:rsid w:val="007E65C0"/>
    <w:rsid w:val="007F185B"/>
    <w:rsid w:val="007F1874"/>
    <w:rsid w:val="007F2083"/>
    <w:rsid w:val="007F2749"/>
    <w:rsid w:val="007F4B5D"/>
    <w:rsid w:val="00800463"/>
    <w:rsid w:val="00802904"/>
    <w:rsid w:val="00806BF5"/>
    <w:rsid w:val="00806CBE"/>
    <w:rsid w:val="00810E66"/>
    <w:rsid w:val="00813134"/>
    <w:rsid w:val="008208DF"/>
    <w:rsid w:val="00820A9C"/>
    <w:rsid w:val="00827385"/>
    <w:rsid w:val="00831B03"/>
    <w:rsid w:val="008359F3"/>
    <w:rsid w:val="0083612D"/>
    <w:rsid w:val="00837387"/>
    <w:rsid w:val="00837A7B"/>
    <w:rsid w:val="008423E9"/>
    <w:rsid w:val="008436E5"/>
    <w:rsid w:val="00846E2B"/>
    <w:rsid w:val="008472FA"/>
    <w:rsid w:val="00847EF3"/>
    <w:rsid w:val="00850FE5"/>
    <w:rsid w:val="008518FA"/>
    <w:rsid w:val="00852561"/>
    <w:rsid w:val="00853E8C"/>
    <w:rsid w:val="00856D5F"/>
    <w:rsid w:val="00857589"/>
    <w:rsid w:val="0086212D"/>
    <w:rsid w:val="00862F82"/>
    <w:rsid w:val="00865A59"/>
    <w:rsid w:val="00866503"/>
    <w:rsid w:val="00867220"/>
    <w:rsid w:val="00867627"/>
    <w:rsid w:val="008707BF"/>
    <w:rsid w:val="00873BCB"/>
    <w:rsid w:val="00874188"/>
    <w:rsid w:val="00883CDB"/>
    <w:rsid w:val="008879C9"/>
    <w:rsid w:val="008879ED"/>
    <w:rsid w:val="00892FF1"/>
    <w:rsid w:val="00894881"/>
    <w:rsid w:val="00896405"/>
    <w:rsid w:val="00897B5F"/>
    <w:rsid w:val="008A1557"/>
    <w:rsid w:val="008B1FFB"/>
    <w:rsid w:val="008B2CF4"/>
    <w:rsid w:val="008C0A82"/>
    <w:rsid w:val="008C0E93"/>
    <w:rsid w:val="008C485A"/>
    <w:rsid w:val="008C6481"/>
    <w:rsid w:val="008C65EA"/>
    <w:rsid w:val="008D453F"/>
    <w:rsid w:val="008D7686"/>
    <w:rsid w:val="008E303A"/>
    <w:rsid w:val="008F429C"/>
    <w:rsid w:val="008F5371"/>
    <w:rsid w:val="008F6B8A"/>
    <w:rsid w:val="008F7C1A"/>
    <w:rsid w:val="008F7FA3"/>
    <w:rsid w:val="009029DD"/>
    <w:rsid w:val="00913393"/>
    <w:rsid w:val="0091652B"/>
    <w:rsid w:val="00922302"/>
    <w:rsid w:val="0092560A"/>
    <w:rsid w:val="00927295"/>
    <w:rsid w:val="00927587"/>
    <w:rsid w:val="0093269A"/>
    <w:rsid w:val="00933362"/>
    <w:rsid w:val="0093629C"/>
    <w:rsid w:val="009416AA"/>
    <w:rsid w:val="009425F5"/>
    <w:rsid w:val="0094451D"/>
    <w:rsid w:val="00947F07"/>
    <w:rsid w:val="009524D8"/>
    <w:rsid w:val="009552B5"/>
    <w:rsid w:val="009678D0"/>
    <w:rsid w:val="0097070A"/>
    <w:rsid w:val="009731CE"/>
    <w:rsid w:val="009776EA"/>
    <w:rsid w:val="00981838"/>
    <w:rsid w:val="0098281C"/>
    <w:rsid w:val="00984C25"/>
    <w:rsid w:val="00985FB0"/>
    <w:rsid w:val="009904F5"/>
    <w:rsid w:val="00992749"/>
    <w:rsid w:val="00992DE3"/>
    <w:rsid w:val="009948C8"/>
    <w:rsid w:val="009A0B6D"/>
    <w:rsid w:val="009A2A6F"/>
    <w:rsid w:val="009A340A"/>
    <w:rsid w:val="009A3CE5"/>
    <w:rsid w:val="009A5152"/>
    <w:rsid w:val="009A5CE7"/>
    <w:rsid w:val="009B1156"/>
    <w:rsid w:val="009B345C"/>
    <w:rsid w:val="009B548A"/>
    <w:rsid w:val="009C0153"/>
    <w:rsid w:val="009C0D5E"/>
    <w:rsid w:val="009C0FC3"/>
    <w:rsid w:val="009C2112"/>
    <w:rsid w:val="009C4ADB"/>
    <w:rsid w:val="009D130D"/>
    <w:rsid w:val="009D30AB"/>
    <w:rsid w:val="009D372E"/>
    <w:rsid w:val="009D5CE9"/>
    <w:rsid w:val="009D7C21"/>
    <w:rsid w:val="009E0C45"/>
    <w:rsid w:val="009E7A57"/>
    <w:rsid w:val="009F0D09"/>
    <w:rsid w:val="009F0E91"/>
    <w:rsid w:val="009F1E2C"/>
    <w:rsid w:val="009F456D"/>
    <w:rsid w:val="009F4E5F"/>
    <w:rsid w:val="009F50E8"/>
    <w:rsid w:val="009F54DB"/>
    <w:rsid w:val="009F7093"/>
    <w:rsid w:val="00A117D6"/>
    <w:rsid w:val="00A14759"/>
    <w:rsid w:val="00A161D1"/>
    <w:rsid w:val="00A1782F"/>
    <w:rsid w:val="00A17D1D"/>
    <w:rsid w:val="00A20102"/>
    <w:rsid w:val="00A20377"/>
    <w:rsid w:val="00A23D6A"/>
    <w:rsid w:val="00A260E0"/>
    <w:rsid w:val="00A32491"/>
    <w:rsid w:val="00A35506"/>
    <w:rsid w:val="00A36AEC"/>
    <w:rsid w:val="00A36D1C"/>
    <w:rsid w:val="00A36FAB"/>
    <w:rsid w:val="00A37FA0"/>
    <w:rsid w:val="00A41B1A"/>
    <w:rsid w:val="00A4294B"/>
    <w:rsid w:val="00A457A3"/>
    <w:rsid w:val="00A46648"/>
    <w:rsid w:val="00A5098C"/>
    <w:rsid w:val="00A532A9"/>
    <w:rsid w:val="00A55624"/>
    <w:rsid w:val="00A60BEB"/>
    <w:rsid w:val="00A63BEC"/>
    <w:rsid w:val="00A72A2C"/>
    <w:rsid w:val="00A74038"/>
    <w:rsid w:val="00A76E8C"/>
    <w:rsid w:val="00A828B9"/>
    <w:rsid w:val="00A90B47"/>
    <w:rsid w:val="00A91924"/>
    <w:rsid w:val="00A91F75"/>
    <w:rsid w:val="00A9350E"/>
    <w:rsid w:val="00A97150"/>
    <w:rsid w:val="00A974A1"/>
    <w:rsid w:val="00AA271B"/>
    <w:rsid w:val="00AA5F5F"/>
    <w:rsid w:val="00AA7601"/>
    <w:rsid w:val="00AB12BB"/>
    <w:rsid w:val="00AB2FA5"/>
    <w:rsid w:val="00AB5F67"/>
    <w:rsid w:val="00AC1B61"/>
    <w:rsid w:val="00AC2253"/>
    <w:rsid w:val="00AC48C4"/>
    <w:rsid w:val="00AC6509"/>
    <w:rsid w:val="00AC69AE"/>
    <w:rsid w:val="00AC70EF"/>
    <w:rsid w:val="00AC7374"/>
    <w:rsid w:val="00AD0CED"/>
    <w:rsid w:val="00AD309F"/>
    <w:rsid w:val="00AD4F04"/>
    <w:rsid w:val="00AD642A"/>
    <w:rsid w:val="00AE672E"/>
    <w:rsid w:val="00AF1FEC"/>
    <w:rsid w:val="00AF3A0E"/>
    <w:rsid w:val="00B00C1B"/>
    <w:rsid w:val="00B040CE"/>
    <w:rsid w:val="00B04A89"/>
    <w:rsid w:val="00B05A31"/>
    <w:rsid w:val="00B0614F"/>
    <w:rsid w:val="00B07EE6"/>
    <w:rsid w:val="00B16061"/>
    <w:rsid w:val="00B22161"/>
    <w:rsid w:val="00B30891"/>
    <w:rsid w:val="00B30BA3"/>
    <w:rsid w:val="00B31048"/>
    <w:rsid w:val="00B31F2D"/>
    <w:rsid w:val="00B33454"/>
    <w:rsid w:val="00B33BC7"/>
    <w:rsid w:val="00B373F3"/>
    <w:rsid w:val="00B404F0"/>
    <w:rsid w:val="00B405A7"/>
    <w:rsid w:val="00B46539"/>
    <w:rsid w:val="00B469E4"/>
    <w:rsid w:val="00B46DC8"/>
    <w:rsid w:val="00B512CE"/>
    <w:rsid w:val="00B537C2"/>
    <w:rsid w:val="00B53C73"/>
    <w:rsid w:val="00B564BD"/>
    <w:rsid w:val="00B5657E"/>
    <w:rsid w:val="00B600EC"/>
    <w:rsid w:val="00B66651"/>
    <w:rsid w:val="00B706F1"/>
    <w:rsid w:val="00B709ED"/>
    <w:rsid w:val="00B70C4F"/>
    <w:rsid w:val="00B729FD"/>
    <w:rsid w:val="00B73BCA"/>
    <w:rsid w:val="00B814D3"/>
    <w:rsid w:val="00B826EA"/>
    <w:rsid w:val="00B8456E"/>
    <w:rsid w:val="00B8492B"/>
    <w:rsid w:val="00B86BEC"/>
    <w:rsid w:val="00B90E2D"/>
    <w:rsid w:val="00B9261F"/>
    <w:rsid w:val="00B94B82"/>
    <w:rsid w:val="00BA4DAB"/>
    <w:rsid w:val="00BA6403"/>
    <w:rsid w:val="00BA7819"/>
    <w:rsid w:val="00BB3B06"/>
    <w:rsid w:val="00BC29D2"/>
    <w:rsid w:val="00BC737B"/>
    <w:rsid w:val="00BD1D5B"/>
    <w:rsid w:val="00BD1E6A"/>
    <w:rsid w:val="00BD6742"/>
    <w:rsid w:val="00BE0C32"/>
    <w:rsid w:val="00BE66D2"/>
    <w:rsid w:val="00BF6F9D"/>
    <w:rsid w:val="00BF7CB3"/>
    <w:rsid w:val="00C03836"/>
    <w:rsid w:val="00C074DB"/>
    <w:rsid w:val="00C118FF"/>
    <w:rsid w:val="00C11A3D"/>
    <w:rsid w:val="00C11E5E"/>
    <w:rsid w:val="00C147D3"/>
    <w:rsid w:val="00C1609C"/>
    <w:rsid w:val="00C16CF2"/>
    <w:rsid w:val="00C206BD"/>
    <w:rsid w:val="00C2163F"/>
    <w:rsid w:val="00C2309A"/>
    <w:rsid w:val="00C2465A"/>
    <w:rsid w:val="00C2677B"/>
    <w:rsid w:val="00C2677C"/>
    <w:rsid w:val="00C27AEF"/>
    <w:rsid w:val="00C3078A"/>
    <w:rsid w:val="00C368DE"/>
    <w:rsid w:val="00C419B9"/>
    <w:rsid w:val="00C44F12"/>
    <w:rsid w:val="00C4781D"/>
    <w:rsid w:val="00C54620"/>
    <w:rsid w:val="00C55CC9"/>
    <w:rsid w:val="00C55CD4"/>
    <w:rsid w:val="00C60367"/>
    <w:rsid w:val="00C70878"/>
    <w:rsid w:val="00C714A9"/>
    <w:rsid w:val="00C73CCF"/>
    <w:rsid w:val="00C801C8"/>
    <w:rsid w:val="00C80222"/>
    <w:rsid w:val="00C80872"/>
    <w:rsid w:val="00C919F5"/>
    <w:rsid w:val="00C9433A"/>
    <w:rsid w:val="00C946D3"/>
    <w:rsid w:val="00C97461"/>
    <w:rsid w:val="00CA37A0"/>
    <w:rsid w:val="00CA518C"/>
    <w:rsid w:val="00CA70F9"/>
    <w:rsid w:val="00CA75C2"/>
    <w:rsid w:val="00CB019E"/>
    <w:rsid w:val="00CB1367"/>
    <w:rsid w:val="00CB2054"/>
    <w:rsid w:val="00CB210A"/>
    <w:rsid w:val="00CB26F0"/>
    <w:rsid w:val="00CB5717"/>
    <w:rsid w:val="00CB5837"/>
    <w:rsid w:val="00CB7FAA"/>
    <w:rsid w:val="00CC0063"/>
    <w:rsid w:val="00CC1D7B"/>
    <w:rsid w:val="00CD00B2"/>
    <w:rsid w:val="00CD68FE"/>
    <w:rsid w:val="00CE0BC7"/>
    <w:rsid w:val="00CF48A1"/>
    <w:rsid w:val="00CF4AC1"/>
    <w:rsid w:val="00D00DC8"/>
    <w:rsid w:val="00D018C3"/>
    <w:rsid w:val="00D0325E"/>
    <w:rsid w:val="00D04205"/>
    <w:rsid w:val="00D0614E"/>
    <w:rsid w:val="00D14030"/>
    <w:rsid w:val="00D15F2C"/>
    <w:rsid w:val="00D209D5"/>
    <w:rsid w:val="00D22425"/>
    <w:rsid w:val="00D22EC7"/>
    <w:rsid w:val="00D24279"/>
    <w:rsid w:val="00D333B2"/>
    <w:rsid w:val="00D33AE1"/>
    <w:rsid w:val="00D3511F"/>
    <w:rsid w:val="00D366CA"/>
    <w:rsid w:val="00D4023A"/>
    <w:rsid w:val="00D42F01"/>
    <w:rsid w:val="00D46419"/>
    <w:rsid w:val="00D513BF"/>
    <w:rsid w:val="00D5262D"/>
    <w:rsid w:val="00D63AF9"/>
    <w:rsid w:val="00D66E87"/>
    <w:rsid w:val="00D71F02"/>
    <w:rsid w:val="00D74024"/>
    <w:rsid w:val="00D743A3"/>
    <w:rsid w:val="00D760A1"/>
    <w:rsid w:val="00D80645"/>
    <w:rsid w:val="00DA5722"/>
    <w:rsid w:val="00DC0D6D"/>
    <w:rsid w:val="00DC3927"/>
    <w:rsid w:val="00DC75AD"/>
    <w:rsid w:val="00DD0E3A"/>
    <w:rsid w:val="00DD2174"/>
    <w:rsid w:val="00DD3B39"/>
    <w:rsid w:val="00DD479F"/>
    <w:rsid w:val="00DD4AEF"/>
    <w:rsid w:val="00DE2C12"/>
    <w:rsid w:val="00DE5417"/>
    <w:rsid w:val="00DF6032"/>
    <w:rsid w:val="00E0062C"/>
    <w:rsid w:val="00E013CF"/>
    <w:rsid w:val="00E015B2"/>
    <w:rsid w:val="00E01DEE"/>
    <w:rsid w:val="00E076D1"/>
    <w:rsid w:val="00E10444"/>
    <w:rsid w:val="00E14079"/>
    <w:rsid w:val="00E22CF9"/>
    <w:rsid w:val="00E23F7E"/>
    <w:rsid w:val="00E32380"/>
    <w:rsid w:val="00E45C7F"/>
    <w:rsid w:val="00E47E1A"/>
    <w:rsid w:val="00E52796"/>
    <w:rsid w:val="00E54B03"/>
    <w:rsid w:val="00E56221"/>
    <w:rsid w:val="00E61144"/>
    <w:rsid w:val="00E615A8"/>
    <w:rsid w:val="00E65794"/>
    <w:rsid w:val="00E663BE"/>
    <w:rsid w:val="00E720C5"/>
    <w:rsid w:val="00E728A8"/>
    <w:rsid w:val="00E72D34"/>
    <w:rsid w:val="00E75394"/>
    <w:rsid w:val="00E75858"/>
    <w:rsid w:val="00E77C40"/>
    <w:rsid w:val="00E827B5"/>
    <w:rsid w:val="00E86CCB"/>
    <w:rsid w:val="00E90107"/>
    <w:rsid w:val="00E92451"/>
    <w:rsid w:val="00E934C7"/>
    <w:rsid w:val="00E94259"/>
    <w:rsid w:val="00E97BF4"/>
    <w:rsid w:val="00EA0E5F"/>
    <w:rsid w:val="00EA2731"/>
    <w:rsid w:val="00EA3F70"/>
    <w:rsid w:val="00EA4E05"/>
    <w:rsid w:val="00EA509A"/>
    <w:rsid w:val="00EA6B05"/>
    <w:rsid w:val="00EA6B15"/>
    <w:rsid w:val="00EB094A"/>
    <w:rsid w:val="00EB3E33"/>
    <w:rsid w:val="00EB7B81"/>
    <w:rsid w:val="00EC092A"/>
    <w:rsid w:val="00EC247C"/>
    <w:rsid w:val="00EC2A30"/>
    <w:rsid w:val="00EC72AC"/>
    <w:rsid w:val="00EC73EF"/>
    <w:rsid w:val="00ED3C5A"/>
    <w:rsid w:val="00EE0126"/>
    <w:rsid w:val="00EE0756"/>
    <w:rsid w:val="00EE0856"/>
    <w:rsid w:val="00EE1B86"/>
    <w:rsid w:val="00EE6B02"/>
    <w:rsid w:val="00EE7B52"/>
    <w:rsid w:val="00EF184C"/>
    <w:rsid w:val="00EF78F4"/>
    <w:rsid w:val="00F06D58"/>
    <w:rsid w:val="00F07879"/>
    <w:rsid w:val="00F2420D"/>
    <w:rsid w:val="00F24D95"/>
    <w:rsid w:val="00F300C2"/>
    <w:rsid w:val="00F36B4A"/>
    <w:rsid w:val="00F407F6"/>
    <w:rsid w:val="00F50A74"/>
    <w:rsid w:val="00F51F86"/>
    <w:rsid w:val="00F52757"/>
    <w:rsid w:val="00F536C8"/>
    <w:rsid w:val="00F539FD"/>
    <w:rsid w:val="00F60F14"/>
    <w:rsid w:val="00F63E05"/>
    <w:rsid w:val="00F63E3A"/>
    <w:rsid w:val="00F642B5"/>
    <w:rsid w:val="00F648A8"/>
    <w:rsid w:val="00F65DC4"/>
    <w:rsid w:val="00F6657A"/>
    <w:rsid w:val="00F666BE"/>
    <w:rsid w:val="00F66ACF"/>
    <w:rsid w:val="00F66B73"/>
    <w:rsid w:val="00F72A30"/>
    <w:rsid w:val="00F73726"/>
    <w:rsid w:val="00F73B6E"/>
    <w:rsid w:val="00F76EB7"/>
    <w:rsid w:val="00F77DDA"/>
    <w:rsid w:val="00F82957"/>
    <w:rsid w:val="00F857D6"/>
    <w:rsid w:val="00F92DDF"/>
    <w:rsid w:val="00F957BC"/>
    <w:rsid w:val="00F95979"/>
    <w:rsid w:val="00FA11E1"/>
    <w:rsid w:val="00FA6AF7"/>
    <w:rsid w:val="00FB1FF7"/>
    <w:rsid w:val="00FB2B2F"/>
    <w:rsid w:val="00FB5DCD"/>
    <w:rsid w:val="00FC23B4"/>
    <w:rsid w:val="00FC72E7"/>
    <w:rsid w:val="00FE046A"/>
    <w:rsid w:val="00FE18F8"/>
    <w:rsid w:val="00FE7837"/>
    <w:rsid w:val="00FF1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06A"/>
    <w:rPr>
      <w:b/>
      <w:bCs/>
    </w:rPr>
  </w:style>
  <w:style w:type="paragraph" w:styleId="a5">
    <w:name w:val="No Spacing"/>
    <w:uiPriority w:val="1"/>
    <w:qFormat/>
    <w:rsid w:val="0077706A"/>
    <w:pPr>
      <w:spacing w:after="0" w:line="240" w:lineRule="auto"/>
    </w:pPr>
  </w:style>
  <w:style w:type="paragraph" w:customStyle="1" w:styleId="3">
    <w:name w:val="Основной текст3"/>
    <w:basedOn w:val="a"/>
    <w:rsid w:val="00672E56"/>
    <w:pPr>
      <w:widowControl w:val="0"/>
      <w:shd w:val="clear" w:color="auto" w:fill="FFFFFF"/>
      <w:spacing w:after="0" w:line="317" w:lineRule="exact"/>
      <w:ind w:hanging="400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2">
    <w:name w:val="Основной текст2"/>
    <w:basedOn w:val="a0"/>
    <w:rsid w:val="00672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0"/>
    <w:rsid w:val="00672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A532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D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8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82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63860">
          <w:marLeft w:val="0"/>
          <w:marRight w:val="0"/>
          <w:marTop w:val="3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5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Microsoft Office</cp:lastModifiedBy>
  <cp:revision>14</cp:revision>
  <cp:lastPrinted>2020-07-06T14:16:00Z</cp:lastPrinted>
  <dcterms:created xsi:type="dcterms:W3CDTF">2017-10-23T16:28:00Z</dcterms:created>
  <dcterms:modified xsi:type="dcterms:W3CDTF">2021-04-12T14:17:00Z</dcterms:modified>
</cp:coreProperties>
</file>