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6A" w:rsidRDefault="0089106A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-1050811</wp:posOffset>
            </wp:positionH>
            <wp:positionV relativeFrom="paragraph">
              <wp:posOffset>-617348</wp:posOffset>
            </wp:positionV>
            <wp:extent cx="7470811" cy="10150868"/>
            <wp:effectExtent l="19050" t="0" r="0" b="0"/>
            <wp:wrapNone/>
            <wp:docPr id="1" name="Рисунок 1" descr="https://ds05.infourok.ru/uploads/ex/0e82/0013bd91-c3b5a551/hello_html_m501145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e82/0013bd91-c3b5a551/hello_html_m5011458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0811" cy="10150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106A" w:rsidRPr="0089106A" w:rsidRDefault="00803A14" w:rsidP="0089106A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89106A">
        <w:rPr>
          <w:rFonts w:ascii="Times New Roman" w:hAnsi="Times New Roman" w:cs="Times New Roman"/>
          <w:b/>
          <w:color w:val="FF0000"/>
          <w:sz w:val="36"/>
          <w:szCs w:val="28"/>
        </w:rPr>
        <w:t>Какие бывают сказки?</w:t>
      </w:r>
    </w:p>
    <w:p w:rsidR="0089106A" w:rsidRPr="0089106A" w:rsidRDefault="00803A14" w:rsidP="0089106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06A">
        <w:rPr>
          <w:rFonts w:ascii="Times New Roman" w:hAnsi="Times New Roman" w:cs="Times New Roman"/>
          <w:color w:val="000000"/>
          <w:sz w:val="28"/>
          <w:szCs w:val="28"/>
        </w:rPr>
        <w:t xml:space="preserve"> Все сказочные истории можно условно разделить на четыре группы по проблемам, которые в них поднимаются:</w:t>
      </w:r>
    </w:p>
    <w:p w:rsidR="0089106A" w:rsidRPr="0089106A" w:rsidRDefault="00803A14" w:rsidP="0089106A">
      <w:pPr>
        <w:pStyle w:val="a6"/>
        <w:numPr>
          <w:ilvl w:val="0"/>
          <w:numId w:val="1"/>
        </w:numPr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89106A">
        <w:rPr>
          <w:rFonts w:ascii="Times New Roman" w:hAnsi="Times New Roman" w:cs="Times New Roman"/>
          <w:b/>
          <w:color w:val="000000"/>
          <w:sz w:val="28"/>
          <w:szCs w:val="28"/>
        </w:rPr>
        <w:t>Трудности в общении</w:t>
      </w:r>
      <w:r w:rsidRPr="0089106A">
        <w:rPr>
          <w:rFonts w:ascii="Times New Roman" w:hAnsi="Times New Roman" w:cs="Times New Roman"/>
          <w:color w:val="000000"/>
          <w:sz w:val="28"/>
          <w:szCs w:val="28"/>
        </w:rPr>
        <w:t>. В сказке проигрываются конфликты, обиды, разногласия, которые возникают у ребенка во дворе, в школе, в детском саду, в кругу семьи. </w:t>
      </w:r>
    </w:p>
    <w:p w:rsidR="0089106A" w:rsidRPr="0089106A" w:rsidRDefault="00803A14" w:rsidP="0089106A">
      <w:pPr>
        <w:pStyle w:val="a6"/>
        <w:numPr>
          <w:ilvl w:val="0"/>
          <w:numId w:val="1"/>
        </w:numPr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8910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106A">
        <w:rPr>
          <w:rFonts w:ascii="Times New Roman" w:hAnsi="Times New Roman" w:cs="Times New Roman"/>
          <w:b/>
          <w:color w:val="000000"/>
          <w:sz w:val="28"/>
          <w:szCs w:val="28"/>
        </w:rPr>
        <w:t>Внутренние переживания</w:t>
      </w:r>
      <w:r w:rsidRPr="0089106A">
        <w:rPr>
          <w:rFonts w:ascii="Times New Roman" w:hAnsi="Times New Roman" w:cs="Times New Roman"/>
          <w:color w:val="000000"/>
          <w:sz w:val="28"/>
          <w:szCs w:val="28"/>
        </w:rPr>
        <w:t>. Возникает эффект волшебного зеркала, которое позволяет внимательно рассмотреть свой пока еще непознанный внутренний мир, нивелировать возникающие противоречия, комплексы, ответить на вопрос «что во мне не так?» </w:t>
      </w:r>
    </w:p>
    <w:p w:rsidR="0089106A" w:rsidRPr="0089106A" w:rsidRDefault="00803A14" w:rsidP="0089106A">
      <w:pPr>
        <w:pStyle w:val="a6"/>
        <w:numPr>
          <w:ilvl w:val="0"/>
          <w:numId w:val="1"/>
        </w:numPr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8910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106A">
        <w:rPr>
          <w:rFonts w:ascii="Times New Roman" w:hAnsi="Times New Roman" w:cs="Times New Roman"/>
          <w:b/>
          <w:color w:val="000000"/>
          <w:sz w:val="28"/>
          <w:szCs w:val="28"/>
        </w:rPr>
        <w:t>Страхи.</w:t>
      </w:r>
      <w:r w:rsidRPr="0089106A">
        <w:rPr>
          <w:rFonts w:ascii="Times New Roman" w:hAnsi="Times New Roman" w:cs="Times New Roman"/>
          <w:color w:val="000000"/>
          <w:sz w:val="28"/>
          <w:szCs w:val="28"/>
        </w:rPr>
        <w:t xml:space="preserve"> Родителям важно знать, чего боится их ребенок и главное, как он этого боится. Если страх тормозит развитие, забирает эмоциональные силы, становится непреодолимым препятствием для личного роста, значит, ребенку нужна помощь. </w:t>
      </w:r>
    </w:p>
    <w:p w:rsidR="0089106A" w:rsidRPr="0089106A" w:rsidRDefault="00803A14" w:rsidP="0089106A">
      <w:pPr>
        <w:pStyle w:val="a6"/>
        <w:numPr>
          <w:ilvl w:val="0"/>
          <w:numId w:val="1"/>
        </w:numPr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8910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106A">
        <w:rPr>
          <w:rFonts w:ascii="Times New Roman" w:hAnsi="Times New Roman" w:cs="Times New Roman"/>
          <w:b/>
          <w:color w:val="000000"/>
          <w:sz w:val="28"/>
          <w:szCs w:val="28"/>
        </w:rPr>
        <w:t>Возрастные трудности.</w:t>
      </w:r>
      <w:r w:rsidRPr="0089106A">
        <w:rPr>
          <w:rFonts w:ascii="Times New Roman" w:hAnsi="Times New Roman" w:cs="Times New Roman"/>
          <w:color w:val="000000"/>
          <w:sz w:val="28"/>
          <w:szCs w:val="28"/>
        </w:rPr>
        <w:t xml:space="preserve"> В каждом возрасте есть свои критические моменты, связанные с осознанием ребенком своей новой роли. Например, принятие себя как самостоятельной личности в дошкольном возрасте, или проблемы, связанные с учебой, в младшем школьном возрасте.</w:t>
      </w:r>
    </w:p>
    <w:p w:rsidR="0089106A" w:rsidRDefault="00803A14" w:rsidP="0089106A">
      <w:pPr>
        <w:pStyle w:val="a6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89106A">
        <w:rPr>
          <w:rFonts w:ascii="Times New Roman" w:hAnsi="Times New Roman" w:cs="Times New Roman"/>
          <w:b/>
          <w:color w:val="000000"/>
          <w:sz w:val="28"/>
          <w:szCs w:val="28"/>
        </w:rPr>
        <w:t>Все это можно проговорить при помощи сказки</w:t>
      </w:r>
      <w:r w:rsidRPr="008910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106A" w:rsidRPr="0089106A" w:rsidRDefault="0089106A" w:rsidP="0089106A">
      <w:pPr>
        <w:pStyle w:val="a6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9106A" w:rsidRPr="0089106A" w:rsidRDefault="00803A14" w:rsidP="0089106A">
      <w:pPr>
        <w:pStyle w:val="a6"/>
        <w:ind w:left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89106A">
        <w:rPr>
          <w:rFonts w:ascii="Times New Roman" w:hAnsi="Times New Roman" w:cs="Times New Roman"/>
          <w:b/>
          <w:color w:val="7030A0"/>
          <w:sz w:val="32"/>
          <w:szCs w:val="28"/>
        </w:rPr>
        <w:t xml:space="preserve">Виды сказок в </w:t>
      </w:r>
      <w:proofErr w:type="spellStart"/>
      <w:r w:rsidRPr="0089106A">
        <w:rPr>
          <w:rFonts w:ascii="Times New Roman" w:hAnsi="Times New Roman" w:cs="Times New Roman"/>
          <w:b/>
          <w:color w:val="7030A0"/>
          <w:sz w:val="32"/>
          <w:szCs w:val="28"/>
        </w:rPr>
        <w:t>сказкотерапии</w:t>
      </w:r>
      <w:proofErr w:type="spellEnd"/>
      <w:r w:rsidRPr="0089106A">
        <w:rPr>
          <w:rFonts w:ascii="Times New Roman" w:hAnsi="Times New Roman" w:cs="Times New Roman"/>
          <w:b/>
          <w:color w:val="7030A0"/>
          <w:sz w:val="32"/>
          <w:szCs w:val="28"/>
        </w:rPr>
        <w:t>:</w:t>
      </w:r>
    </w:p>
    <w:p w:rsidR="0089106A" w:rsidRPr="0089106A" w:rsidRDefault="00803A14" w:rsidP="0089106A">
      <w:pPr>
        <w:pStyle w:val="a6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106A">
        <w:rPr>
          <w:rFonts w:ascii="Times New Roman" w:hAnsi="Times New Roman" w:cs="Times New Roman"/>
          <w:b/>
          <w:color w:val="000000"/>
          <w:sz w:val="28"/>
          <w:szCs w:val="28"/>
        </w:rPr>
        <w:t>Художественные сказки</w:t>
      </w:r>
      <w:r w:rsidRPr="0089106A">
        <w:rPr>
          <w:rFonts w:ascii="Times New Roman" w:hAnsi="Times New Roman" w:cs="Times New Roman"/>
          <w:color w:val="000000"/>
          <w:sz w:val="28"/>
          <w:szCs w:val="28"/>
        </w:rPr>
        <w:t>. Сюжеты, наиболее приближенные к обычному фольклору, универсальны и редко адаптируются под конкретного ребёнка. В основном они используются в качестве поддерживающей терапии и не применяются для корректировки более серьезных проблем. Главным принципом художественных сказок является «не навреди». </w:t>
      </w:r>
    </w:p>
    <w:p w:rsidR="0089106A" w:rsidRPr="0089106A" w:rsidRDefault="00803A14" w:rsidP="0089106A">
      <w:pPr>
        <w:pStyle w:val="a6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10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06A">
        <w:rPr>
          <w:rFonts w:ascii="Times New Roman" w:hAnsi="Times New Roman" w:cs="Times New Roman"/>
          <w:b/>
          <w:color w:val="000000"/>
          <w:sz w:val="28"/>
          <w:szCs w:val="28"/>
        </w:rPr>
        <w:t>Психокоррекционные</w:t>
      </w:r>
      <w:proofErr w:type="spellEnd"/>
      <w:r w:rsidRPr="008910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сказки.</w:t>
      </w:r>
      <w:r w:rsidRPr="0089106A">
        <w:rPr>
          <w:rFonts w:ascii="Times New Roman" w:hAnsi="Times New Roman" w:cs="Times New Roman"/>
          <w:color w:val="000000"/>
          <w:sz w:val="28"/>
          <w:szCs w:val="28"/>
        </w:rPr>
        <w:t xml:space="preserve"> Подразумевают мягкую коррекцию некоторых черт характера и поведения. Часто используются для детей с </w:t>
      </w:r>
      <w:proofErr w:type="spellStart"/>
      <w:r w:rsidRPr="0089106A">
        <w:rPr>
          <w:rFonts w:ascii="Times New Roman" w:hAnsi="Times New Roman" w:cs="Times New Roman"/>
          <w:color w:val="000000"/>
          <w:sz w:val="28"/>
          <w:szCs w:val="28"/>
        </w:rPr>
        <w:t>гиперактивностью</w:t>
      </w:r>
      <w:proofErr w:type="spellEnd"/>
      <w:r w:rsidRPr="0089106A">
        <w:rPr>
          <w:rFonts w:ascii="Times New Roman" w:hAnsi="Times New Roman" w:cs="Times New Roman"/>
          <w:color w:val="000000"/>
          <w:sz w:val="28"/>
          <w:szCs w:val="28"/>
        </w:rPr>
        <w:t xml:space="preserve"> и агрессивными проявлениями. Эти сказки обязательно должны быть проработаны психологом индивидуально.  </w:t>
      </w:r>
    </w:p>
    <w:p w:rsidR="0089106A" w:rsidRPr="0089106A" w:rsidRDefault="00803A14" w:rsidP="0089106A">
      <w:pPr>
        <w:pStyle w:val="a6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106A">
        <w:rPr>
          <w:rFonts w:ascii="Times New Roman" w:hAnsi="Times New Roman" w:cs="Times New Roman"/>
          <w:b/>
          <w:color w:val="000000"/>
          <w:sz w:val="28"/>
          <w:szCs w:val="28"/>
        </w:rPr>
        <w:t>Психотерапевтические сказки.</w:t>
      </w:r>
      <w:r w:rsidRPr="0089106A">
        <w:rPr>
          <w:rFonts w:ascii="Times New Roman" w:hAnsi="Times New Roman" w:cs="Times New Roman"/>
          <w:color w:val="000000"/>
          <w:sz w:val="28"/>
          <w:szCs w:val="28"/>
        </w:rPr>
        <w:t xml:space="preserve"> Применяются при работе с детьми от 3-х до 7</w:t>
      </w:r>
      <w:bookmarkStart w:id="0" w:name="_GoBack"/>
      <w:bookmarkEnd w:id="0"/>
      <w:r w:rsidRPr="0089106A">
        <w:rPr>
          <w:rFonts w:ascii="Times New Roman" w:hAnsi="Times New Roman" w:cs="Times New Roman"/>
          <w:color w:val="000000"/>
          <w:sz w:val="28"/>
          <w:szCs w:val="28"/>
        </w:rPr>
        <w:t xml:space="preserve">-ми лет после поверхностного изучения проблем ребёнка. </w:t>
      </w:r>
    </w:p>
    <w:p w:rsidR="0089106A" w:rsidRPr="0089106A" w:rsidRDefault="0089106A" w:rsidP="0089106A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106A" w:rsidRDefault="0089106A" w:rsidP="0089106A">
      <w:pPr>
        <w:pStyle w:val="a6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106A" w:rsidRDefault="0089106A" w:rsidP="0089106A">
      <w:pPr>
        <w:pStyle w:val="a6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-1050925</wp:posOffset>
            </wp:positionH>
            <wp:positionV relativeFrom="paragraph">
              <wp:posOffset>-679450</wp:posOffset>
            </wp:positionV>
            <wp:extent cx="7470775" cy="10150475"/>
            <wp:effectExtent l="19050" t="0" r="0" b="0"/>
            <wp:wrapNone/>
            <wp:docPr id="2" name="Рисунок 1" descr="https://ds05.infourok.ru/uploads/ex/0e82/0013bd91-c3b5a551/hello_html_m501145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e82/0013bd91-c3b5a551/hello_html_m5011458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0775" cy="1015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106A" w:rsidRPr="0089106A" w:rsidRDefault="00803A14" w:rsidP="0089106A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106A">
        <w:rPr>
          <w:rFonts w:ascii="Times New Roman" w:hAnsi="Times New Roman" w:cs="Times New Roman"/>
          <w:color w:val="000000"/>
          <w:sz w:val="28"/>
          <w:szCs w:val="28"/>
        </w:rPr>
        <w:t>Именно психотерапевтические сказки являются основным инструментом</w:t>
      </w:r>
      <w:r w:rsidR="008910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106A">
        <w:rPr>
          <w:rFonts w:ascii="Times New Roman" w:hAnsi="Times New Roman" w:cs="Times New Roman"/>
          <w:color w:val="000000"/>
          <w:sz w:val="28"/>
          <w:szCs w:val="28"/>
        </w:rPr>
        <w:t xml:space="preserve"> корректировки страхов и фобий. Есть и универсальные психотерапевтические сказки, которые могут применяться без адаптации психологом под конкретного ребёнка. В этом случае фактором, повышающим эффективность сказки, является персонализация: главным героем сказки является сам ребёнок. Обычно используются готовые сборники терапевтических сказок по наиболее частым проблемам (боязнь темноты, жадность и др.).  </w:t>
      </w:r>
    </w:p>
    <w:p w:rsidR="00A705AF" w:rsidRDefault="00803A14" w:rsidP="0089106A">
      <w:pPr>
        <w:pStyle w:val="a6"/>
        <w:numPr>
          <w:ilvl w:val="0"/>
          <w:numId w:val="2"/>
        </w:numPr>
        <w:ind w:left="0"/>
        <w:jc w:val="both"/>
      </w:pPr>
      <w:r w:rsidRPr="0089106A">
        <w:rPr>
          <w:rFonts w:ascii="Times New Roman" w:hAnsi="Times New Roman" w:cs="Times New Roman"/>
          <w:b/>
          <w:color w:val="000000"/>
          <w:sz w:val="28"/>
          <w:szCs w:val="28"/>
        </w:rPr>
        <w:t>Медитативные сказки</w:t>
      </w:r>
      <w:r w:rsidRPr="0089106A">
        <w:rPr>
          <w:rFonts w:ascii="Times New Roman" w:hAnsi="Times New Roman" w:cs="Times New Roman"/>
          <w:color w:val="000000"/>
          <w:sz w:val="28"/>
          <w:szCs w:val="28"/>
        </w:rPr>
        <w:t xml:space="preserve">. Отличаются отсутствием конфликтов и злых героев. Они разработаны для расслабления после психологической загруженности. </w:t>
      </w:r>
      <w:proofErr w:type="gramStart"/>
      <w:r w:rsidRPr="0089106A">
        <w:rPr>
          <w:rFonts w:ascii="Times New Roman" w:hAnsi="Times New Roman" w:cs="Times New Roman"/>
          <w:color w:val="000000"/>
          <w:sz w:val="28"/>
          <w:szCs w:val="28"/>
        </w:rPr>
        <w:t>Являются самым сложным типом в </w:t>
      </w:r>
      <w:proofErr w:type="spellStart"/>
      <w:r w:rsidRPr="0089106A">
        <w:rPr>
          <w:rFonts w:ascii="Times New Roman" w:hAnsi="Times New Roman" w:cs="Times New Roman"/>
          <w:color w:val="000000"/>
          <w:sz w:val="28"/>
          <w:szCs w:val="28"/>
        </w:rPr>
        <w:t>сказкотерапии</w:t>
      </w:r>
      <w:proofErr w:type="spellEnd"/>
      <w:r w:rsidRPr="0089106A">
        <w:rPr>
          <w:rFonts w:ascii="Times New Roman" w:hAnsi="Times New Roman" w:cs="Times New Roman"/>
          <w:color w:val="000000"/>
          <w:sz w:val="28"/>
          <w:szCs w:val="28"/>
        </w:rPr>
        <w:t>, потому что не нацелены на решение конкретной проблемы.</w:t>
      </w:r>
      <w:proofErr w:type="gramEnd"/>
      <w:r w:rsidRPr="0089106A">
        <w:rPr>
          <w:rFonts w:ascii="Times New Roman" w:hAnsi="Times New Roman" w:cs="Times New Roman"/>
          <w:color w:val="000000"/>
          <w:sz w:val="28"/>
          <w:szCs w:val="28"/>
        </w:rPr>
        <w:t xml:space="preserve"> Медитативные сказки часто рассказываются в формате диалога с ребёнком, что помогает рассказчику-психологу менять сюжет, опираясь на явные или скрытые потребности малыша.  Дидактические сказки. Часто используются для дошкольников и детей младшего школьного возраста. Их назначение — научить ребёнка в интерактивной форме чему-то новому. Применяются в начальной школе как часть учебной программы. С помощью такой сказки можно проработать с ребенком ту или иную ситуацию, модель поведения, систему поиска решения.</w:t>
      </w:r>
      <w:r w:rsidRPr="0089106A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A705AF" w:rsidSect="0089106A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BDE"/>
    <w:multiLevelType w:val="hybridMultilevel"/>
    <w:tmpl w:val="FED48E44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>
    <w:nsid w:val="23F057D8"/>
    <w:multiLevelType w:val="hybridMultilevel"/>
    <w:tmpl w:val="A560D26A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90F1F"/>
    <w:rsid w:val="0002081C"/>
    <w:rsid w:val="0002754F"/>
    <w:rsid w:val="00196E8D"/>
    <w:rsid w:val="002625C5"/>
    <w:rsid w:val="002E3DF4"/>
    <w:rsid w:val="0036676F"/>
    <w:rsid w:val="003C127D"/>
    <w:rsid w:val="003E3325"/>
    <w:rsid w:val="00451297"/>
    <w:rsid w:val="00475DCA"/>
    <w:rsid w:val="004A4AAA"/>
    <w:rsid w:val="005142D0"/>
    <w:rsid w:val="00523CF9"/>
    <w:rsid w:val="005320B3"/>
    <w:rsid w:val="005752CC"/>
    <w:rsid w:val="00576657"/>
    <w:rsid w:val="00590F1F"/>
    <w:rsid w:val="005A7BEF"/>
    <w:rsid w:val="005C6FB6"/>
    <w:rsid w:val="00605BDF"/>
    <w:rsid w:val="006249F5"/>
    <w:rsid w:val="00625048"/>
    <w:rsid w:val="00627022"/>
    <w:rsid w:val="00671186"/>
    <w:rsid w:val="007132D2"/>
    <w:rsid w:val="00777931"/>
    <w:rsid w:val="007B28D8"/>
    <w:rsid w:val="00803A14"/>
    <w:rsid w:val="00833FA6"/>
    <w:rsid w:val="0089106A"/>
    <w:rsid w:val="0091584D"/>
    <w:rsid w:val="00935031"/>
    <w:rsid w:val="009C79EA"/>
    <w:rsid w:val="009D4D62"/>
    <w:rsid w:val="00A22082"/>
    <w:rsid w:val="00A33E39"/>
    <w:rsid w:val="00A366DA"/>
    <w:rsid w:val="00A705AF"/>
    <w:rsid w:val="00B17A71"/>
    <w:rsid w:val="00C756F7"/>
    <w:rsid w:val="00C77A38"/>
    <w:rsid w:val="00D92992"/>
    <w:rsid w:val="00D9671B"/>
    <w:rsid w:val="00DF15E3"/>
    <w:rsid w:val="00EB6532"/>
    <w:rsid w:val="00F4166D"/>
    <w:rsid w:val="00F85C54"/>
    <w:rsid w:val="00F86800"/>
    <w:rsid w:val="00FB26FE"/>
    <w:rsid w:val="00FE0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3A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1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0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1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3A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3</cp:revision>
  <dcterms:created xsi:type="dcterms:W3CDTF">2021-04-21T14:08:00Z</dcterms:created>
  <dcterms:modified xsi:type="dcterms:W3CDTF">2021-04-21T15:02:00Z</dcterms:modified>
</cp:coreProperties>
</file>