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C0" w:rsidRPr="00D14D50" w:rsidRDefault="003D532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«России служат казаки»</w:t>
      </w:r>
    </w:p>
    <w:p w:rsidR="008536C0" w:rsidRPr="00D14D50" w:rsidRDefault="003D532C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Сценарий праздника посвященного Дню Защитника Отечества.</w:t>
      </w:r>
    </w:p>
    <w:p w:rsidR="008536C0" w:rsidRPr="00D14D50" w:rsidRDefault="003D532C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здравствуйте, уважаемые гости! Мы сегодня отмечаем День защитника Отечества и хотим всех поздравить с Днём Рождения Российской армии. </w:t>
      </w:r>
    </w:p>
    <w:p w:rsidR="008536C0" w:rsidRPr="00D14D50" w:rsidRDefault="003D532C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Выход девочек.</w:t>
      </w:r>
    </w:p>
    <w:p w:rsidR="008536C0" w:rsidRPr="00D14D50" w:rsidRDefault="003D532C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Девочки по очереди читают стихи.</w:t>
      </w:r>
    </w:p>
    <w:p w:rsidR="008536C0" w:rsidRPr="00D14D50" w:rsidRDefault="003D532C" w:rsidP="001E6D48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 феврале холодном, зимнем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День особый, важный есть: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Всем защитникам Росси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и-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Воздаём хвалу и честь!</w:t>
      </w:r>
    </w:p>
    <w:p w:rsidR="008536C0" w:rsidRPr="00D14D50" w:rsidRDefault="008536C0" w:rsidP="001E6D48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8536C0" w:rsidRPr="00D14D50" w:rsidRDefault="003D532C" w:rsidP="001E6D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Чтобы не было войны —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Всем защитники нужны,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Чтоб границы 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охраняли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народ свой защищали!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И, конечно же, в их честь,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Праздник в жизни этой есть: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Мужественный он и славный,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защитников он — главный!</w:t>
      </w:r>
      <w:bookmarkStart w:id="0" w:name="ctrlcopy"/>
      <w:bookmarkEnd w:id="0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536C0" w:rsidRPr="00D14D50" w:rsidRDefault="003D532C" w:rsidP="001E6D48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Профессию военную мы знаем не одну.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Всегда нужны военные, чтоб защитить страну.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не представить даже, как служба их важна. 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Пока они на страже – спокойно спит страна </w:t>
      </w:r>
    </w:p>
    <w:p w:rsidR="008536C0" w:rsidRPr="00D14D50" w:rsidRDefault="008536C0" w:rsidP="001E6D48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6C0" w:rsidRPr="00D14D50" w:rsidRDefault="003D532C" w:rsidP="001E6D48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праздник! Здравствуй, праздник!</w:t>
      </w:r>
    </w:p>
    <w:p w:rsidR="008536C0" w:rsidRPr="00D14D50" w:rsidRDefault="003D532C" w:rsidP="001E6D48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мальчиков и пап!</w:t>
      </w:r>
    </w:p>
    <w:p w:rsidR="008536C0" w:rsidRPr="00D14D50" w:rsidRDefault="003D532C" w:rsidP="001E6D48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Всех военных поздравляет наш весёлый детский сад!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: Этот праздник посвящен мужчинам всех возрастов нашим папам, дедушкам, дядям и, конечно же, нашим мальчикам, они хоть ещё и небольшие, но уже будущие наши защитники, наши смелые и удалые казачата. Когда они подрастут, будут служить в нашей Родине, защищая нас. А где же они?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Звучит маршевая музыка.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: Слышите музыку? Наверное, они строевой шаг репетируют. Встречайте их громкими аплодисментами!</w:t>
      </w:r>
    </w:p>
    <w:p w:rsidR="008536C0" w:rsidRPr="00D14D50" w:rsidRDefault="001E6D48">
      <w:pPr>
        <w:pStyle w:val="a6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зал строем входят мальчики.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1. О казачестве спрос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Слава ходит на Руси.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Гордый и лихой народ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аслужил себе почет: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Храбрость, мужество , отвагу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а своих плечах несет.</w:t>
      </w:r>
    </w:p>
    <w:p w:rsidR="001E6D48" w:rsidRPr="00D14D50" w:rsidRDefault="001E6D48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D48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2. Казаком я смелым буду,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Шашку на ремне носить,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Мать родную не забуду,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Буду Родине служить.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3. Мы пока лишь дошколята,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br/>
        <w:t>Но настанет день и час,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br/>
        <w:t>Когда станем мы солдатами,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br/>
        <w:t>Чтобы мир сберечь для вас.</w:t>
      </w:r>
    </w:p>
    <w:p w:rsidR="001E6D48" w:rsidRPr="00D14D50" w:rsidRDefault="001E6D48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Аты-баты</w:t>
      </w:r>
      <w:proofErr w:type="spell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, шире шаг,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Эй, держи равнение.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Скоро в армии родной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удет пополнение!</w:t>
      </w:r>
    </w:p>
    <w:p w:rsidR="001E6D48" w:rsidRPr="00D14D50" w:rsidRDefault="001E6D48">
      <w:pP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1E6D48" w:rsidRPr="00D14D50" w:rsidRDefault="003D53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5. Мы мальчишки казачата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чень дружные ребята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Век готовы мирно жить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России – матушке служить!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E6D48" w:rsidRPr="00D14D50" w:rsidRDefault="003D53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6. Малышей не обижать,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Славу предков умножать,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Чтить законы казаков</w:t>
      </w:r>
      <w:r w:rsidR="001E6D48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Каждый с юности готов.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536C0" w:rsidRPr="00D14D50" w:rsidRDefault="003D53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7. А без шашки и коня</w:t>
      </w:r>
      <w:proofErr w:type="gramStart"/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е прожить нам даже дня,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Вот такие мы ребята-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Все лихие казачата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Век готовы в дружбе жить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И Россией дорожить!</w:t>
      </w:r>
    </w:p>
    <w:p w:rsidR="001E6D48" w:rsidRPr="00D14D50" w:rsidRDefault="001E6D48">
      <w:pP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8536C0" w:rsidRPr="00D14D50" w:rsidRDefault="003D53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8. Дайте лошадь мне лихую,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Поскачу я по степи.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Песню нашу удалую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Запою, как казаки.</w:t>
      </w:r>
    </w:p>
    <w:p w:rsidR="001E6D48" w:rsidRPr="00D14D50" w:rsidRDefault="001E6D48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9. Наши предки – казаки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Нам завет давали,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Чтоб традиции отцов мы не забывали,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Чтобы землю берегли не жалея жизни,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Чтоб любили край родной и свою Отчизну.</w:t>
      </w:r>
    </w:p>
    <w:p w:rsidR="008536C0" w:rsidRPr="00D14D50" w:rsidRDefault="003D532C">
      <w:pPr>
        <w:pStyle w:val="a6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Мальчики </w:t>
      </w:r>
      <w:r w:rsidR="001E6D48"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исполняют танец, </w:t>
      </w:r>
      <w:r w:rsidRPr="00D14D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проходят на места.</w:t>
      </w:r>
    </w:p>
    <w:p w:rsidR="001E6D48" w:rsidRPr="00D14D50" w:rsidRDefault="001E6D48" w:rsidP="001E6D48">
      <w:pPr>
        <w:pStyle w:val="a6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Ведущий: </w:t>
      </w:r>
      <w:r w:rsidRPr="00D14D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Казаки – народ веселый</w:t>
      </w:r>
    </w:p>
    <w:p w:rsidR="001E6D48" w:rsidRPr="00D14D50" w:rsidRDefault="001E6D48" w:rsidP="001E6D48">
      <w:pPr>
        <w:pStyle w:val="a6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Хорошо живут.</w:t>
      </w:r>
    </w:p>
    <w:p w:rsidR="001E6D48" w:rsidRPr="00D14D50" w:rsidRDefault="001E6D48" w:rsidP="001E6D48">
      <w:pPr>
        <w:pStyle w:val="a6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в свободные минуты</w:t>
      </w:r>
    </w:p>
    <w:p w:rsidR="001E6D48" w:rsidRPr="00D14D50" w:rsidRDefault="001E6D48" w:rsidP="001E6D48">
      <w:pPr>
        <w:pStyle w:val="a6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Пляшут и поют.</w:t>
      </w:r>
    </w:p>
    <w:p w:rsidR="008536C0" w:rsidRPr="00D14D50" w:rsidRDefault="003D532C">
      <w:pPr>
        <w:pStyle w:val="a6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 исполняют песню «Мы с тобой казаки»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Ведущий: 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Да, ребята, за родную Русь воевали и охраняли ее границы и удалые, смелые казаки. Это одни из тех, кто искренне любил свою Родину и по первому зову вставал на ее защиту.  Когда армия шла вперед, казаки были впереди, вели разведку, наводили панику в тылу противника. Когда наши войска отступали, казаки прикрывали отход. Они не боялись никого и ничего. И я думаю, что все наши мужчины такие же смелые защитники. А дома их ждали не менее смелые и преданные казачки, которые ждали своих казаков и верили в их победу.</w:t>
      </w:r>
    </w:p>
    <w:p w:rsidR="008536C0" w:rsidRPr="00D14D50" w:rsidRDefault="003D532C">
      <w:pPr>
        <w:pStyle w:val="a6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Казачий обряд «Возвращение солдата с похода»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Казак: 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Трифонов С.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Мать: </w:t>
      </w:r>
      <w:proofErr w:type="spell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Надьярная</w:t>
      </w:r>
      <w:proofErr w:type="spell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Пострелёнок: </w:t>
      </w:r>
      <w:proofErr w:type="spell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Дрибноход</w:t>
      </w:r>
      <w:proofErr w:type="spell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Сестры: </w:t>
      </w:r>
      <w:proofErr w:type="spell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Панженская</w:t>
      </w:r>
      <w:proofErr w:type="spell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А., Кривенко М.</w:t>
      </w:r>
    </w:p>
    <w:p w:rsidR="008536C0" w:rsidRPr="00D14D50" w:rsidRDefault="003D532C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Анфиса: 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Величко М.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Казак: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 будьте мои родные!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Мать: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Ой, сыночек мой родной… Дитятко любимое…</w:t>
      </w:r>
      <w:proofErr w:type="spell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Кровинушка</w:t>
      </w:r>
      <w:proofErr w:type="spell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моя драгоценная! 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Радость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то 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какая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доме у нас!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Казак: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мать, будет. Не разводи </w:t>
      </w:r>
      <w:proofErr w:type="spell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мокротУ</w:t>
      </w:r>
      <w:proofErr w:type="spell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. Гляди – кА что я тебе привез</w:t>
      </w:r>
      <w:proofErr w:type="gramStart"/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.(</w:t>
      </w:r>
      <w:proofErr w:type="gramEnd"/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Достает платок из походного рюкзака, отдает матери, та одевает его себе на плечи)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Мать: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спасибо! Уважил мать!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(Казак обращает внимание на мальчика на лошадке)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Казак: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это что еще за пострелёнок?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Постреленок: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я тебе постреленок? Пока тебя 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не было я старшим казаком в семье был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мне коня выдали! Тык, </w:t>
      </w:r>
      <w:proofErr w:type="spell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дык</w:t>
      </w:r>
      <w:proofErr w:type="spell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дык</w:t>
      </w:r>
      <w:proofErr w:type="spell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Мать: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пол года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тебе уйти в поход, брат твой родился, а теперь ему уже 3 годочка сравнялось.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Казак: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А, ну тогда держи 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(отдает постреленку деревянную шашку) 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сестренки то мои заневестились! До чего 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ладные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 справные! </w:t>
      </w:r>
      <w:proofErr w:type="spell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Заглядение</w:t>
      </w:r>
      <w:proofErr w:type="spell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! Вот вам подарочки!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(Отдает сестрам ленты).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Сестры: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спасибо! Ой, спасибо!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Мать: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что ж это мы совсем забыли, а ну постреленок, неси сюда короб памятный.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(Постреленок выносит короб).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Мать: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торопись казак, судьба …терпеть не будет. В поход ты уходил, от каравая краюшку добрую в памятный короб положил. Из похода воротился, на краюху взглянуть 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должен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Если высохла она до хруста, да </w:t>
      </w:r>
      <w:proofErr w:type="spell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рассыпется</w:t>
      </w:r>
      <w:proofErr w:type="spell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тебя в 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руках, каждая крошка, годом счастливым обернется, а если зазеленела, да заплесневела до горечи, не</w:t>
      </w:r>
      <w:r w:rsidR="001E6D48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хорошее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ждет тебя.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Казак: (Заглядывает в короб)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Краюха высохла до хруста! А счастья то 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нету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! Не вижу я свою Анфису! Невесту нареченную.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Анфиса: 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Да здес</w:t>
      </w:r>
      <w:r w:rsidR="001E6D48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я, здесь. </w:t>
      </w:r>
      <w:proofErr w:type="gramStart"/>
      <w:r w:rsidR="001E6D48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Думали мы ты на пол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года в поход ушел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 тебе рубашку успела вышить 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(Прикидывает казаку рубашку)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Мать: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ох, угодила.</w:t>
      </w:r>
    </w:p>
    <w:p w:rsidR="008536C0" w:rsidRPr="00D14D50" w:rsidRDefault="003D532C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Анфиса: 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походе был ты 3 с половиной годочка, я тебе и рушник успела вышить 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(Вешает рушник ему на плечо).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Казак: 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Спасибо. 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мама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подержи пока 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(Отдает рушник матери, достает кольцо из кармашка, отдает Анфисе) 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Вот тебе тоже подарочек!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Мать: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 что ж дети мои к столу!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становятся вокруг стола.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Казак: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будет славен наш казачий край!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казаки счастливы и свободны! 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Персонажи выходят на поклон. Садятся на свои места.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Песня.</w:t>
      </w:r>
    </w:p>
    <w:p w:rsidR="008536C0" w:rsidRPr="00D14D50" w:rsidRDefault="003D532C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Главное призвание казака – быть военным. Мальчики в казачьих семьях во все времена с детства готовились к будущей военной службе.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Они росли 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смелыми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, ловкими, выносливыми, играли в военные игры, учились скакать на коне, фехтовать деревянной шашкой.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Давайте проверим военную подготовку наших будущих защитников.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1. Игра – соревнование «Заступаем на боевое дежурство»</w:t>
      </w:r>
    </w:p>
    <w:p w:rsidR="008536C0" w:rsidRPr="00D14D50" w:rsidRDefault="003D532C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Мальчики делятся на две команды, встают в колонны по одному. Поочередно садятся на «коня», скачут, на скорость 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одевают папаху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, берут шашку, отдают честь, скачут обратно, передают эстафету следующему.</w:t>
      </w:r>
    </w:p>
    <w:p w:rsidR="001E6D48" w:rsidRPr="00D14D50" w:rsidRDefault="001E6D48">
      <w:pPr>
        <w:pStyle w:val="a6"/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6C0" w:rsidRPr="00D14D50" w:rsidRDefault="003D532C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Ведущая: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 А мы все болеем! Раз, два, три… начали!</w:t>
      </w:r>
    </w:p>
    <w:p w:rsidR="008536C0" w:rsidRPr="00D14D50" w:rsidRDefault="003D532C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Молодцы наши казачата, но чтобы стать защитником Отечества, нужно быть не только сильным и смелым, но и </w:t>
      </w:r>
      <w:proofErr w:type="spell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ловким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,и</w:t>
      </w:r>
      <w:proofErr w:type="spellEnd"/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умелым. Очень важно уметь сбивать вражеские самолеты, чтобы они не бомбили, это задача зенитчиков и их пушек. Вот и вам предстоит сбить вражеский самолет и почувствовать себя героями.</w:t>
      </w:r>
    </w:p>
    <w:p w:rsidR="008536C0" w:rsidRPr="00D14D50" w:rsidRDefault="003D532C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2. «Артиллеристы- зенитчики »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(вражеский самолет из бумаги подвешен в середине обруча, снаряды – маленькие мячи).</w:t>
      </w:r>
    </w:p>
    <w:p w:rsidR="001E6D48" w:rsidRPr="00D14D50" w:rsidRDefault="003D532C">
      <w:pPr>
        <w:pStyle w:val="a6"/>
        <w:spacing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Ведущая: 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 казака есть такая заповедь. Эта заповедь для всех военных одна, что для казака, что для солдата Российской армии. “Сам погибай, а товарища выручай”.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536C0" w:rsidRPr="00D14D50" w:rsidRDefault="003D532C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3. Эстафета “Кто быстрее вынесет с поля боя своего товарища”.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(Казаки держат палку, на нее садится казачок.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Задача казаков перенести ребенка в безопасное место.)</w:t>
      </w:r>
      <w:proofErr w:type="gramEnd"/>
    </w:p>
    <w:p w:rsidR="001E6D48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D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Ведущая: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 У казаков есть любимые женщины – это казачки. И следующая эстафета называется «Подарок для казачки».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D14D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 Эстафета «</w:t>
      </w:r>
      <w:r w:rsidR="001E6D48" w:rsidRPr="00D14D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Самая нарядная казачка</w:t>
      </w:r>
      <w:r w:rsidRPr="00D14D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 сигналу добежать до " базара", взять </w:t>
      </w:r>
      <w:r w:rsidR="001E6D48"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элемент наряда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вернуться к своей к</w:t>
      </w:r>
      <w:r w:rsidR="001E6D48"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азачке, нарядить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,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передать эстафету следующему. Выигрывает команда, которая быстрее всех выполнит задание.</w:t>
      </w:r>
    </w:p>
    <w:p w:rsidR="001E6D48" w:rsidRPr="00D14D50" w:rsidRDefault="001E6D48" w:rsidP="001E6D48">
      <w:pPr>
        <w:pStyle w:val="ab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D48" w:rsidRPr="00D14D50" w:rsidRDefault="001E6D48" w:rsidP="001E6D48">
      <w:pPr>
        <w:pStyle w:val="ab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5. Игра девочек с мамами на выбывание.</w:t>
      </w:r>
    </w:p>
    <w:p w:rsidR="001E6D48" w:rsidRPr="00D14D50" w:rsidRDefault="001E6D48" w:rsidP="001E6D48">
      <w:pPr>
        <w:pStyle w:val="ab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D14D5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(Пока звучит музыка, девочки с мамами танцуют, двигаясь по кругу.</w:t>
      </w:r>
      <w:proofErr w:type="gramEnd"/>
      <w:r w:rsidRPr="00D14D5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D14D5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Музыка стоп, хватаем платочек, кому не досталось, выбывает из игры).</w:t>
      </w:r>
      <w:proofErr w:type="gramEnd"/>
    </w:p>
    <w:p w:rsidR="008536C0" w:rsidRPr="00D14D50" w:rsidRDefault="003D532C">
      <w:pPr>
        <w:pStyle w:val="a6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  <w:r w:rsidRPr="00D14D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Ведущая: 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Ребята давайте немного отдохнем от состязаний.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Я задаю вам вопросы о нашей Армии, а вы отвечайте дружно «Да!», если согласны с тем, что я говорю, и говорите хором «Нет», если не согласны. Начинаем!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- 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Наша армия сильна? (да)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 Защищает мир она? (да)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 Мальчишки в армию пойдут? (да)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 Девочек с собой возьмут? (нет)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 Илья Муромец герой? (да)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 На фронт ушел он молодой? (нет)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 Соловья он победил? (да)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 Из автомата подстрелил? (нет)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 Стоит летчик на границе? (нет)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 Летает выше он жар-птицы? (да)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 Сегодня праздник отмечаем? (да)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 Мам и девчонок поздравляем? (нет)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 Мир важней всего на свете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? (да)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 Знают это даже дети? (да)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Ведущая: 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Молодцы, а теперь проверим на смекалку наших зрителей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Игра со зрителями «Загадки»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 Без разгона ввысь взлетает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Стрекозу напоминает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тправляется в полет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Наш Российский… 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u w:val="single"/>
        </w:rPr>
        <w:t>(вертолет)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2. Днем и ночью под водой охраняет твой покой (подводная лодка)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3. Пока он на дне лежит – корабль не куда не побежит 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u w:val="single"/>
        </w:rPr>
        <w:t>(якорь)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4. Великан стоит в порту,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Освещая темноту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сигналит кораблям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 Заходите в гости к нам 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u w:val="single"/>
        </w:rPr>
        <w:t>(маяк)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5. Чудо-птица, алый хвост, Полетела в стаю звезд 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u w:val="single"/>
        </w:rPr>
        <w:t>(ракета)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6. Ползет черепаха, стальная рубаха, Враг в овраг, черепаха — куда враг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u w:val="single"/>
        </w:rPr>
        <w:t>(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u w:val="single"/>
        </w:rPr>
        <w:t>т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u w:val="single"/>
        </w:rPr>
        <w:t>анк)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7. Тучек нет на горизонте,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Вдруг раскрылся в небе зонтик, Через несколько минут, Опустился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u w:val="single"/>
        </w:rPr>
        <w:t>(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u w:val="single"/>
        </w:rPr>
        <w:t>п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u w:val="single"/>
        </w:rPr>
        <w:t>арашют)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Ведущая.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 Мужчины наши, молодцы! 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гордимся вами! </w:t>
      </w:r>
    </w:p>
    <w:p w:rsidR="008536C0" w:rsidRPr="00D14D50" w:rsidRDefault="003D53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 сегодня поздравляем вас добрыми словами.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536C0" w:rsidRPr="00D14D50" w:rsidRDefault="003D532C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Мальчики, папы и дедушки милые,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 праздником вашим мужским!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Вы у нас добрые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,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умные, сильные!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Мы вас поздравить хотим!</w:t>
      </w:r>
    </w:p>
    <w:p w:rsidR="008536C0" w:rsidRPr="00D14D50" w:rsidRDefault="003D532C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Пап любимых поздравляем</w:t>
      </w:r>
      <w:proofErr w:type="gramStart"/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Днём Защитника Страны,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Быть отважными желаем,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Чтоб гордились ими мы!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</w:p>
    <w:p w:rsidR="008536C0" w:rsidRPr="00D14D50" w:rsidRDefault="003D532C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 23 Февраля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br/>
        <w:t>Папу поздравляю.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br/>
        <w:t>Знай, что я тебя люблю,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br/>
        <w:t xml:space="preserve">Крепко обнимаю. </w:t>
      </w:r>
    </w:p>
    <w:p w:rsidR="008536C0" w:rsidRPr="00D14D50" w:rsidRDefault="003D532C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Мой дедуля дорогой,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Мы гордимся все тобой.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 скажу я по секрету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Лучше нет на свете деда.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Буду я всегда стараться</w:t>
      </w:r>
      <w:proofErr w:type="gramStart"/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 тебя во всём равняться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</w:p>
    <w:p w:rsidR="008536C0" w:rsidRPr="00D14D50" w:rsidRDefault="003D532C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На листке календаря</w:t>
      </w:r>
      <w:proofErr w:type="gramStart"/>
      <w:r w:rsidRPr="00D14D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proofErr w:type="gramEnd"/>
      <w:r w:rsidRPr="00D14D5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вадцать третье февраля.</w:t>
      </w:r>
      <w:r w:rsidRPr="00D14D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Папу, дедушку и брата</w:t>
      </w:r>
      <w:proofErr w:type="gramStart"/>
      <w:r w:rsidRPr="00D14D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proofErr w:type="gramEnd"/>
      <w:r w:rsidRPr="00D14D5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оздравляю с Днем солдата!</w:t>
      </w:r>
      <w:r w:rsidRPr="00D14D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36C0" w:rsidRPr="00D14D50" w:rsidRDefault="003D532C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86151_7"/>
      <w:bookmarkEnd w:id="1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Брата, дедушку, папулю,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Всех сегодняшних гостей,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Днем защитника Отчизны!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всем станет веселей.</w:t>
      </w:r>
    </w:p>
    <w:p w:rsidR="008536C0" w:rsidRPr="00D14D50" w:rsidRDefault="003D532C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222220_8"/>
      <w:bookmarkEnd w:id="2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Мужчины все у нас герои,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Они отважны и храбры,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поздравляем их сегодня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великим праздником страны.</w:t>
      </w:r>
    </w:p>
    <w:p w:rsidR="008536C0" w:rsidRPr="00D14D50" w:rsidRDefault="003D532C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Ведущая.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 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 вы знаете, кто главный у казаков? Верно, атаман. Слово – атаману.</w:t>
      </w:r>
    </w:p>
    <w:p w:rsidR="008536C0" w:rsidRPr="00D14D50" w:rsidRDefault="003D532C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Слово Виталию Николаевичу Кулик.</w:t>
      </w:r>
    </w:p>
    <w:p w:rsidR="008536C0" w:rsidRPr="00D14D50" w:rsidRDefault="003D532C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Ведущая.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 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Дорогие, любимые наши папы и дедушки. Мы от всей души и от всего сердца поздравляем вас с Днем защитников Отечества и примите от своих детей подарки, изготовленные их руками.</w:t>
      </w:r>
    </w:p>
    <w:p w:rsidR="008536C0" w:rsidRPr="00D14D50" w:rsidRDefault="003D532C">
      <w:pPr>
        <w:pStyle w:val="a6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Дети дарят подарки.</w:t>
      </w:r>
    </w:p>
    <w:p w:rsidR="008536C0" w:rsidRPr="00D14D50" w:rsidRDefault="003D532C">
      <w:pPr>
        <w:pStyle w:val="a6"/>
        <w:spacing w:before="9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Ведущая. 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казаки Сретенского хуторского общества, примите наши поздравления и благодарность за теплые и дружеские отношения на протяжении многих лет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6D48"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End"/>
      <w:r w:rsidR="001E6D48"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дарят открытки казакам)</w:t>
      </w:r>
    </w:p>
    <w:p w:rsidR="008536C0" w:rsidRPr="00D14D50" w:rsidRDefault="003D532C">
      <w:pPr>
        <w:pStyle w:val="a6"/>
        <w:spacing w:before="9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Ведущая. 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Наш праздник подошел к концу. Молодцы казаки и казачки, огромное спасибо папам за участие. Здоровья вам всем и благополучия.</w:t>
      </w:r>
    </w:p>
    <w:p w:rsidR="001E6D48" w:rsidRPr="00D14D50" w:rsidRDefault="001E6D48">
      <w:pPr>
        <w:pStyle w:val="a6"/>
        <w:spacing w:before="90" w:after="9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Совместное фото.</w:t>
      </w:r>
    </w:p>
    <w:p w:rsidR="008536C0" w:rsidRDefault="008536C0">
      <w:pPr>
        <w:pStyle w:val="a6"/>
        <w:spacing w:line="240" w:lineRule="auto"/>
        <w:rPr>
          <w:rFonts w:hint="eastAsia"/>
        </w:rPr>
      </w:pPr>
    </w:p>
    <w:p w:rsidR="008536C0" w:rsidRDefault="008536C0">
      <w:pPr>
        <w:pStyle w:val="a6"/>
        <w:rPr>
          <w:rFonts w:hint="eastAsia"/>
        </w:rPr>
      </w:pPr>
    </w:p>
    <w:p w:rsidR="008536C0" w:rsidRDefault="008536C0">
      <w:pPr>
        <w:pStyle w:val="a6"/>
        <w:rPr>
          <w:rFonts w:ascii="Verdana;sans-serif" w:hAnsi="Verdana;sans-serif" w:hint="eastAsia"/>
          <w:color w:val="000000"/>
          <w:sz w:val="20"/>
        </w:rPr>
      </w:pPr>
    </w:p>
    <w:p w:rsidR="008536C0" w:rsidRDefault="008536C0">
      <w:pPr>
        <w:pStyle w:val="a6"/>
        <w:rPr>
          <w:rFonts w:hint="eastAsia"/>
        </w:rPr>
      </w:pPr>
    </w:p>
    <w:sectPr w:rsidR="008536C0" w:rsidSect="008536C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536C0"/>
    <w:rsid w:val="001E6D48"/>
    <w:rsid w:val="003D532C"/>
    <w:rsid w:val="008536C0"/>
    <w:rsid w:val="00965C18"/>
    <w:rsid w:val="00D14D50"/>
    <w:rsid w:val="00DC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8536C0"/>
    <w:rPr>
      <w:b/>
      <w:bCs/>
    </w:rPr>
  </w:style>
  <w:style w:type="character" w:customStyle="1" w:styleId="a4">
    <w:name w:val="Символ нумерации"/>
    <w:qFormat/>
    <w:rsid w:val="008536C0"/>
  </w:style>
  <w:style w:type="paragraph" w:customStyle="1" w:styleId="a5">
    <w:name w:val="Заголовок"/>
    <w:basedOn w:val="a"/>
    <w:next w:val="a6"/>
    <w:qFormat/>
    <w:rsid w:val="008536C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8536C0"/>
    <w:pPr>
      <w:spacing w:after="140" w:line="288" w:lineRule="auto"/>
    </w:pPr>
  </w:style>
  <w:style w:type="paragraph" w:styleId="a7">
    <w:name w:val="List"/>
    <w:basedOn w:val="a6"/>
    <w:rsid w:val="008536C0"/>
  </w:style>
  <w:style w:type="paragraph" w:styleId="a8">
    <w:name w:val="Title"/>
    <w:basedOn w:val="a"/>
    <w:rsid w:val="008536C0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8536C0"/>
    <w:pPr>
      <w:suppressLineNumbers/>
    </w:pPr>
  </w:style>
  <w:style w:type="paragraph" w:customStyle="1" w:styleId="aa">
    <w:name w:val="Горизонтальная линия"/>
    <w:basedOn w:val="a"/>
    <w:next w:val="a6"/>
    <w:qFormat/>
    <w:rsid w:val="008536C0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b">
    <w:name w:val="No Spacing"/>
    <w:uiPriority w:val="1"/>
    <w:qFormat/>
    <w:rsid w:val="001E6D48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1458</Words>
  <Characters>8316</Characters>
  <Application>Microsoft Office Word</Application>
  <DocSecurity>0</DocSecurity>
  <Lines>69</Lines>
  <Paragraphs>19</Paragraphs>
  <ScaleCrop>false</ScaleCrop>
  <Company>Microsoft Corporation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8</cp:revision>
  <dcterms:created xsi:type="dcterms:W3CDTF">2020-02-04T12:42:00Z</dcterms:created>
  <dcterms:modified xsi:type="dcterms:W3CDTF">2020-06-04T08:25:00Z</dcterms:modified>
  <dc:language>ru-RU</dc:language>
</cp:coreProperties>
</file>