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F" w:rsidRPr="00A7101F" w:rsidRDefault="00A7101F" w:rsidP="009D26C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A7101F">
        <w:rPr>
          <w:rFonts w:ascii="Times New Roman" w:hAnsi="Times New Roman" w:cs="Times New Roman"/>
          <w:b/>
          <w:bCs/>
          <w:color w:val="C00000"/>
          <w:sz w:val="32"/>
          <w:szCs w:val="28"/>
        </w:rPr>
        <w:t>Сказка о маленьком мышонке</w:t>
      </w:r>
    </w:p>
    <w:p w:rsidR="00A7101F" w:rsidRPr="00A7101F" w:rsidRDefault="00A7101F" w:rsidP="009D2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для постановки спектакля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в детском кукольном театре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спектакля: 35-40 минут; количество актеров: от 2 до 16.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Мышь-мама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Мышонок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Утка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Жаба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Лошадь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Свинья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Курица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Щука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Кошка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Хорек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Первая Белка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Вторая Белка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Еж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Ежиха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Сова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Мышата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Рассказчик</w:t>
      </w:r>
    </w:p>
    <w:p w:rsidR="00A7101F" w:rsidRPr="00A7101F" w:rsidRDefault="00A7101F" w:rsidP="009D26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Действие первое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Мышиная нора. Посреди сцены стоит маленькая колыбелька. Появляется Рассказчик.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Жил да был малыш-мышонок,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Капризуля – просто жуть!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выбегает Мышонок, за ним гонится мама-Мышь. Она пытается его поймать, он убегает. Наконец ей удается поймать его и посадить в колыбельку.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(ласково)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Спать пора! Уснул теленок,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И тебе пора уснуть.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укладывает Мышонка в колыбельку и поправляет одеяло.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В теплой норке спят мышата,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Спит за печкою сверчок,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</w:r>
      <w:r w:rsidRPr="00A7101F">
        <w:rPr>
          <w:rFonts w:ascii="Times New Roman" w:hAnsi="Times New Roman" w:cs="Times New Roman"/>
          <w:bCs/>
          <w:sz w:val="28"/>
          <w:szCs w:val="28"/>
        </w:rPr>
        <w:lastRenderedPageBreak/>
        <w:t>Спят у речки камышата,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Спит на грядке кабачок.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Спят усталые ромашки,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И полянки тоже спят.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Спят под листиком букашки,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Ручейки во сне журчат…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Ноты и mp3-файл к этой песне вы можете скачать здесь: </w:t>
      </w:r>
      <w:hyperlink r:id="rId6" w:tooltip="Нежная колыбельная песенка из сборника стихов, сказок и песен " w:history="1">
        <w:r w:rsidRPr="00A7101F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Колыбельная «В теплой норке спят мышата»</w:t>
        </w:r>
      </w:hyperlink>
      <w:r w:rsidRPr="00A710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пытается выбраться из колыбельки.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Не хочу я спать нисколько!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Мама-мышь снова укладывает Мышонка.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(ласково)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Спи, мышонок, замолчи.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Дам тебе я хлебной корки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И огарочек свечи.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</w:r>
      <w:r w:rsidRPr="00A7101F">
        <w:rPr>
          <w:rFonts w:ascii="Times New Roman" w:hAnsi="Times New Roman" w:cs="Times New Roman"/>
          <w:b/>
          <w:i/>
          <w:iCs/>
          <w:sz w:val="28"/>
          <w:szCs w:val="28"/>
        </w:rPr>
        <w:t>(снова начинает петь колыбельную)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7101F">
        <w:rPr>
          <w:rFonts w:ascii="Times New Roman" w:hAnsi="Times New Roman" w:cs="Times New Roman"/>
          <w:bCs/>
          <w:sz w:val="28"/>
          <w:szCs w:val="28"/>
        </w:rPr>
        <w:t>Баю-баю, мой мышонок…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опять выглядывает из колыбельки.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Голосок твой слишком тонок.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Лучше, мама, не пищи,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Ты мне няньку поищи!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Стала Утку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Утка,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важно выходит Утка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Утка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(важно)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Здравствуй, деточка! Я Утка!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Утка укладывает Мышонка в колыбельку и начинает ее качать.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Утка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(громко поет)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Кря! Кря! Кря! Усни, малютка!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После дождика в саду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Червячка тебе найду!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 скорее засыпай,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Червячков во сне копай!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выглядывает из кроватки.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Слишком громко ты поешь!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Утка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Жабу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Приходи к нам, тетя Жаба,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Жаба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Жаба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(монотонно поет)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Ква-ква-ква, не надо плакать,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Разводить в кроватке слякоть!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Спи, мышонок, до утра,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Дам тебе я комара,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Дам сороконожку,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Дам жука и мошку!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выглядывает из кроватки.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Слишком скучно ты поешь!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Жаба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Лошадь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Лошадь,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Лошадь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Лошадь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Здравствуй, крошка! Я Лошадка!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Лошадь укладывает Мышонка в колыбельку и начинает ее качать.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Лошадь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Спи, мышонок, сладко-сладко,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Повернись на правый бок,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Дам овса тебе мешок!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 уснешь, копытом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Буду бить в корыто!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выглядывает из кроватки.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Слишком страшно ты поешь!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Лошадь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Свинку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Свинка,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Свинья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Свинья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 хриплым голосом)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Буду, буду хрюкать,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Деточку баюкать!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Баю-баюшки-хрю-хрю,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Две морковки подарю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И ведро помоев!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Спи, ну, что ж такое!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выглядывает из кроватки.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Очень грубо ты поешь!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Свинья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Клушу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Клуша,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Курица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Курица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Здравствуй, детка! Я наседка!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Курица достает Мышонка из колыбельки.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Курица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Куд-куда! Не бойся, детка.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Забирайся под крыло,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Там и тихо и тепло.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Курица засовывает Мышонка себе под крыло и начинает баюкать.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Курица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Куд-куда-куда-куда…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вырывается.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Это сущая беда!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Этак вовсе не уснешь!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Курица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Щуку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Щука,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Щука и садится возле колыбельки. Мышь уходит. Щука укладывает Мышонка, качает колыбельку, открывает рот, но ничего не слышно. Мышонок выглядывает из колыбельки.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(капризно)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Где же песня, тетя Щука?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 услышал я ни звука!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Нет, твой голос нехорош.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Слишком тихо ты поешь!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громко плачет. Прибегает Мышь. Щука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Позвонила мышка-мать –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Стала Кошку в няньки звать.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 достает телефон и набирает номер.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Мышь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 телефону)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Приходи к нам, тетя Кошка,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Нашу детку покачать!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под музыку выходит Кошка и садится возле колыбельки. Мышь уходит.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Здравствуй, сладенький! Я Кошка!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берет Мышонка на руки и начинает баюкать.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 вкрадчивым сладким голосом)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Мяу-мяу, спи, мой крошка!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Мяу-мяу, чтобы спать,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 нужна тебе кровать,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Не нужна подушка,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Спи, моя игрушка!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(сонным голосом)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Голосок твой так хорош…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Очень сладко ты поешь.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засыпает. Кошка убегает с ним со сцены. Наступает утро. Возвращается Мышь.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Cs/>
          <w:sz w:val="28"/>
          <w:szCs w:val="28"/>
        </w:rPr>
        <w:t>Прибежала мышка-мать,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Поглядела на кровать,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Ищет своего мышонка,</w:t>
      </w:r>
      <w:r w:rsidRPr="00A7101F">
        <w:rPr>
          <w:rFonts w:ascii="Times New Roman" w:hAnsi="Times New Roman" w:cs="Times New Roman"/>
          <w:bCs/>
          <w:sz w:val="28"/>
          <w:szCs w:val="28"/>
        </w:rPr>
        <w:br/>
        <w:t>А мышонка не видать.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Мама-мышь закрывает мордочку лапками.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Действие второе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Слева кусты, справа забор.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Унесла мышонка Кошка.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Из-за кустов выходит Кошка с Мышонком на руках. Мышонок вырывается.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Отпусти!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(вкрадчиво)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Не бойся, крошка.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Поиграем час-другой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 кошки-мышки, дорогой!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отпускает Мышонка.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Ну, давай, малыш, смелее!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трогает Мышонка лапой, он пятится.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Я, наверно, не умею!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 кошки-мышки наша мать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Не велела нам играть.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(раздраженно)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Ну, а мне какое дело,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Что она вам не велела?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t>   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(сменив тон на ласковый)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Поиграй со мной, мой свет!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       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(снова сердито)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  <w:t>Ты играешь или нет?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Поиграл бы я немножко,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Только чур я буду кошкой!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Ты же, кошка, хоть на час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Мышкой будь на этот раз!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Вот еще! Я – кошка Мурка!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Слушай, дымчатая шкурка,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Как тебя ни называть,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Мышке кошкой не бывать!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Не уйти тебе от Мурки!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наступает и снова трогает Мышонка лапой, он пятится.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Ну, тогда сыграем в жмурки,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Завяжи глаза платком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лови меня потом.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(нехотя)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Ладно! Завяжи мне глазки!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завязывает Кошки глаза. Кошка сдвигает повязку с одного глаза и ловит Мышонка.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(жалобно)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Ты глядишь из-под повязки.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Не дала мне отбежать,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уже когтями – хвать!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Кошка отпускает Мышонка и снова ловит, катая его по сцене, как мячик.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Кошке – смех, мышонку – горе…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Но нашел он щель в заборе.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Сам не знает, как пролез.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Был мышонок и исчез.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подбегает к забору и исчезает. Кошка снимает повязку и оглядывается.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Кошка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Мяу-мяу, где ты, крошка?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Заигрались мы немножко.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Покажись скорей, мой свет!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(из-за забора)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Там, где был, меня уж нет!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теряет равновесие и с громким писком исчезает. Вместе с ним исчезает забор и Кошка.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Покатился он с пригорка,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Видит: маленькая норка.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сцене появляется пригорок с норой. Мышонок кубарем скатывается по склону и падает возле входа в нору.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В этой норке жил зверек –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Длинный узенький хорек.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Острозубый, остроглазый,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Был он вором и пролазой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И, бывало, каждый день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Крал цыплят из деревень.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Вот пришел хорек с охоты.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Из-за кустов выходит Хорек и направляется к Мышонку. Мышонок поднимается и отряхивается.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Хорек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Отвечай скорее, кто ты?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Коль попал ко мне в нору,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Поиграй в мою игру!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В кошки-мышки или в жмурки?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Поиграем, я ведь юркий!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Хорек медленно и хищно приближается.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Хорек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(коварно)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Нет, не в жмурки. Мы, хорьки,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Больше любим «уголки».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Что ж, сыграем, но сначала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Посчитаемся, пожалуй.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Я – зверек,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ты – зверек,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Я – мышонок,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Ты – хорек,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Ты хитер,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я умен,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Кто умен,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Тот вышел вон!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бросается бежать, Хорек гонится за ним. Они носятся по сцене и скрываются за кустами. Пригорок исчезает.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Рассердившись на мышонка,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Побежал хорек вдогонку,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мышонок – прямо в лес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под старый пень залез.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Посреди сцены появляется пень. Мышонок выбегает и прячется за пень. Хорек пробегает мимо. Из-за кустов выбегают две белки и начинают под музыку резвиться на полянке. Одна из них забирается на пенек и начинает на нем прыгать.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Кто там прыгает?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Белки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(хором)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            </w:t>
      </w:r>
      <w:r w:rsidRPr="00545C22">
        <w:rPr>
          <w:rFonts w:ascii="Times New Roman" w:hAnsi="Times New Roman" w:cs="Times New Roman"/>
          <w:bCs/>
          <w:sz w:val="28"/>
          <w:szCs w:val="28"/>
        </w:rPr>
        <w:t>Мы, белки!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Первая Белка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Выходи играть в горелки!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осторожно выглядывает из-за пня.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Вторая Белка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Самый шустрый победит!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Без игры спина горит!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Белки убегают.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В это время по дорожке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Шел зверек страшнее кошки,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Был на щетку он похож.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Назывался зверь тот еж.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Справа выходит Еж.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А навстречу шла ежиха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Вся в иголках, как портниха.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другой стороны выходит Ежиха. Мышонок прячется. Еж и Ежиха подходят к пню и сердито его обнюхивают.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Еж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Я большой колючий еж!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От меня ты не уйдешь!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Вот идет моя хозяйка,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С ней в пятнашки поиграй-ка,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со мною – в чехарду.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Выходи скорей – я жду!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Ежиха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Да, мы ждем! Ты что не слышал?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Голос Мышонка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Слышал!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Еж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</w:t>
      </w:r>
      <w:r w:rsidRPr="00545C22">
        <w:rPr>
          <w:rFonts w:ascii="Times New Roman" w:hAnsi="Times New Roman" w:cs="Times New Roman"/>
          <w:bCs/>
          <w:sz w:val="28"/>
          <w:szCs w:val="28"/>
        </w:rPr>
        <w:t>Почему ж не вышел?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Голос Мышонка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Не хочу я в чехарду: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На иголки попаду!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Долго ждали еж с ежихой,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мышонок тихо-тихо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 тропинке меж кустов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Прошмыгнул – и был таков!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быстро пробегает за спинами ежей и прячется в кусты. Пенек и ежи исчезают. Темнеет. Солнце садится, всходит луна. На сцене появляется лопух и стог сена. Мышонок выбегает из-за кустов и останавливается на середине сцены, тяжело дыша.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Перевел он дух едва,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Глядь, к нему летит сова!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Вылетает Сова и начинает кружить над Мышонком, стараясь схватить его. Мышонок уворачивается.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(испуганно)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Как снаряд по небу мчится,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То ли кошка, то ли птица,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Вся рябая, клюв крючком,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Перья пестрые торчком.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глаза горят, как плошки,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Вдвое больше, чем у кошки!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Сова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Я тебя поймаю! Ух!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Из-под лопуха выглядывает Белка.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Белка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Быстро прячься под лопух!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прячется под лопух. Сова продолжает с уханьем кружить над спрятавшимися.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А сова все ближе, ближе,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А сова все ниже, ниже...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Сова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Я – царица тьмы ночной!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Поиграйте же со мной!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Я согласен только в прятки!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Сова вырывает лопух.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(Белке)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Побежали?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Белка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 xml:space="preserve">                        </w:t>
      </w:r>
      <w:r w:rsidRPr="00545C22">
        <w:rPr>
          <w:rFonts w:ascii="Times New Roman" w:hAnsi="Times New Roman" w:cs="Times New Roman"/>
          <w:bCs/>
          <w:sz w:val="28"/>
          <w:szCs w:val="28"/>
        </w:rPr>
        <w:t>Без оглядки!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Белка и Мышонок с визгом и писком разбегаются в разные стороны. Мышонок прячется в стог. Сова улетает вслед за Белкой.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Мягко в скошенной траве,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Не найти меня сове!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Сова еще несколько раз пролетает над сценой. Всходит солнце.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До утра сова искала.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Утром видеть перестала.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Села старая на дуб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глазами – луп да луп.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Сова садится на край сцены и засыпает. Мышонок осторожно выбирается из стога и начинает отряхиваться и прихорашиваться.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А мышонок вымыл рыльце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Без водички и без мыльца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пошел искать свой дом,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Где остались мать с отцом.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шагает по сцене.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(поет)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Солнце светит на дорожку,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В небе радуга цветет.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Ни одна на свете кошка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Лучше мамы не поет!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Я капризничать не стану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Ни за что и никогда,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Если есть на свете мама,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Остальное – ерунда!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Шел он, шел, взошел на горку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И свою увидел норку.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сцене появляется нора с украшенным входом. Из нее выбегает Мышь и обнимает Мышонка.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Рассказчик</w:t>
      </w:r>
    </w:p>
    <w:p w:rsidR="00A7101F" w:rsidRPr="00545C22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То-то рада мышка-мать –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Ну мышонка обнимать!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норы выбегает целая толпа мышат и обнимают Мышонка.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sz w:val="28"/>
          <w:szCs w:val="28"/>
        </w:rPr>
        <w:t>Мышонок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</w:p>
    <w:p w:rsidR="00A7101F" w:rsidRPr="00C716E4" w:rsidRDefault="00A7101F" w:rsidP="009D26C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45C22">
        <w:rPr>
          <w:rFonts w:ascii="Times New Roman" w:hAnsi="Times New Roman" w:cs="Times New Roman"/>
          <w:bCs/>
          <w:sz w:val="28"/>
          <w:szCs w:val="28"/>
        </w:rPr>
        <w:t>Эй, сестренки и братишки!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  <w:t>Поиграем в мышки-мышки?</w:t>
      </w:r>
      <w:r w:rsidRPr="00545C22">
        <w:rPr>
          <w:rFonts w:ascii="Times New Roman" w:hAnsi="Times New Roman" w:cs="Times New Roman"/>
          <w:bCs/>
          <w:sz w:val="28"/>
          <w:szCs w:val="28"/>
        </w:rPr>
        <w:br/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t>            </w:t>
      </w:r>
      <w:r w:rsidRPr="00A7101F">
        <w:rPr>
          <w:rFonts w:ascii="Times New Roman" w:hAnsi="Times New Roman" w:cs="Times New Roman"/>
          <w:i/>
          <w:iCs/>
          <w:sz w:val="28"/>
          <w:szCs w:val="28"/>
        </w:rPr>
        <w:t>(зрителям)</w:t>
      </w:r>
      <w:r w:rsidRPr="00A7101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716E4">
        <w:rPr>
          <w:rFonts w:ascii="Times New Roman" w:hAnsi="Times New Roman" w:cs="Times New Roman"/>
          <w:bCs/>
          <w:sz w:val="28"/>
          <w:szCs w:val="28"/>
        </w:rPr>
        <w:t>Для мышонка, детвора,</w:t>
      </w:r>
      <w:r w:rsidRPr="00C716E4">
        <w:rPr>
          <w:rFonts w:ascii="Times New Roman" w:hAnsi="Times New Roman" w:cs="Times New Roman"/>
          <w:bCs/>
          <w:sz w:val="28"/>
          <w:szCs w:val="28"/>
        </w:rPr>
        <w:br/>
        <w:t>Это лучшая игра!</w:t>
      </w:r>
    </w:p>
    <w:p w:rsidR="00A7101F" w:rsidRPr="00A7101F" w:rsidRDefault="00A7101F" w:rsidP="009D26C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Мышонок и его друзья мышата веселятся на сцене под музыку. Конец.</w:t>
      </w:r>
    </w:p>
    <w:p w:rsidR="00881000" w:rsidRPr="00A7101F" w:rsidRDefault="00881000" w:rsidP="009D26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000" w:rsidRPr="00A7101F" w:rsidSect="006069B3">
      <w:footerReference w:type="default" r:id="rId7"/>
      <w:pgSz w:w="11906" w:h="16838"/>
      <w:pgMar w:top="1134" w:right="850" w:bottom="1134" w:left="1701" w:header="708" w:footer="708" w:gutter="0"/>
      <w:pgBorders w:offsetFrom="page">
        <w:top w:val="vine" w:sz="20" w:space="24" w:color="FABF8F" w:themeColor="accent6" w:themeTint="99"/>
        <w:left w:val="vine" w:sz="20" w:space="24" w:color="FABF8F" w:themeColor="accent6" w:themeTint="99"/>
        <w:bottom w:val="vine" w:sz="20" w:space="24" w:color="FABF8F" w:themeColor="accent6" w:themeTint="99"/>
        <w:right w:val="vine" w:sz="20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21" w:rsidRDefault="00913321" w:rsidP="006069B3">
      <w:pPr>
        <w:spacing w:after="0" w:line="240" w:lineRule="auto"/>
      </w:pPr>
      <w:r>
        <w:separator/>
      </w:r>
    </w:p>
  </w:endnote>
  <w:endnote w:type="continuationSeparator" w:id="1">
    <w:p w:rsidR="00913321" w:rsidRDefault="00913321" w:rsidP="0060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26"/>
      <w:docPartObj>
        <w:docPartGallery w:val="Page Numbers (Bottom of Page)"/>
        <w:docPartUnique/>
      </w:docPartObj>
    </w:sdtPr>
    <w:sdtContent>
      <w:p w:rsidR="006069B3" w:rsidRDefault="00B45074">
        <w:pPr>
          <w:pStyle w:val="a5"/>
          <w:jc w:val="center"/>
        </w:pPr>
        <w:fldSimple w:instr=" PAGE   \* MERGEFORMAT ">
          <w:r w:rsidR="00913321">
            <w:rPr>
              <w:noProof/>
            </w:rPr>
            <w:t>1</w:t>
          </w:r>
        </w:fldSimple>
      </w:p>
    </w:sdtContent>
  </w:sdt>
  <w:p w:rsidR="006069B3" w:rsidRDefault="00606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21" w:rsidRDefault="00913321" w:rsidP="006069B3">
      <w:pPr>
        <w:spacing w:after="0" w:line="240" w:lineRule="auto"/>
      </w:pPr>
      <w:r>
        <w:separator/>
      </w:r>
    </w:p>
  </w:footnote>
  <w:footnote w:type="continuationSeparator" w:id="1">
    <w:p w:rsidR="00913321" w:rsidRDefault="00913321" w:rsidP="0060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69B3"/>
    <w:rsid w:val="00545C22"/>
    <w:rsid w:val="006069B3"/>
    <w:rsid w:val="00881000"/>
    <w:rsid w:val="00913321"/>
    <w:rsid w:val="009D26C6"/>
    <w:rsid w:val="00A7101F"/>
    <w:rsid w:val="00B45074"/>
    <w:rsid w:val="00C7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9B3"/>
  </w:style>
  <w:style w:type="paragraph" w:styleId="a5">
    <w:name w:val="footer"/>
    <w:basedOn w:val="a"/>
    <w:link w:val="a6"/>
    <w:uiPriority w:val="99"/>
    <w:unhideWhenUsed/>
    <w:rsid w:val="0060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9B3"/>
  </w:style>
  <w:style w:type="character" w:styleId="a7">
    <w:name w:val="Hyperlink"/>
    <w:basedOn w:val="a0"/>
    <w:uiPriority w:val="99"/>
    <w:unhideWhenUsed/>
    <w:rsid w:val="00A71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7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2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1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7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esya-emelyanova.ru/pesenki-kolybeljnaya_v_teploy_norke_spyat_myshat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2021-04-26T17:45:00Z</dcterms:created>
  <dcterms:modified xsi:type="dcterms:W3CDTF">2021-04-26T18:02:00Z</dcterms:modified>
</cp:coreProperties>
</file>